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A3B1D" w:rsidP="006A3B1D">
      <w:pPr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Жа</w:t>
      </w:r>
      <w:proofErr w:type="gramEnd"/>
      <w:r>
        <w:rPr>
          <w:rFonts w:ascii="Times New Roman" w:hAnsi="Times New Roman" w:cs="Times New Roman"/>
          <w:sz w:val="28"/>
        </w:rPr>
        <w:t>ңа жылға дайындық.</w:t>
      </w:r>
    </w:p>
    <w:p w:rsid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Жаңа жыл қарсаңында балабақшадағы әр жас топ өз қабылдау бөлмелерін безендірді. </w:t>
      </w:r>
    </w:p>
    <w:p w:rsid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9481" cy="3840199"/>
            <wp:effectExtent l="19050" t="0" r="4969" b="0"/>
            <wp:docPr id="1" name="Рисунок 1" descr="C:\Users\admin\Desktop\Новая папка\20181221_17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20181221_1739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079" cy="384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80807" cy="3886200"/>
            <wp:effectExtent l="19050" t="0" r="793" b="0"/>
            <wp:docPr id="2" name="Рисунок 2" descr="C:\Users\admin\Desktop\Новая папка\20181221_173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20181221_1739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612" cy="388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835098" cy="4376993"/>
            <wp:effectExtent l="19050" t="0" r="0" b="0"/>
            <wp:docPr id="3" name="Рисунок 3" descr="C:\Users\admin\Desktop\Новая папка\20181221_17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20181221_174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432" cy="4382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0425" cy="4456001"/>
            <wp:effectExtent l="19050" t="0" r="3175" b="0"/>
            <wp:docPr id="4" name="Рисунок 4" descr="C:\Users\admin\Desktop\Новая папка\20181221_17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20181221_1741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B1D" w:rsidRPr="006A3B1D" w:rsidRDefault="006A3B1D" w:rsidP="006A3B1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940425" cy="4456001"/>
            <wp:effectExtent l="19050" t="0" r="3175" b="0"/>
            <wp:docPr id="5" name="Рисунок 5" descr="C:\Users\admin\Desktop\Новая папка\20181221_174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20181221_1742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3B1D" w:rsidRPr="006A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A3B1D"/>
    <w:rsid w:val="006A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B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</Words>
  <Characters>96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2018-12-21T11:44:00Z</dcterms:created>
  <dcterms:modified xsi:type="dcterms:W3CDTF">2018-12-21T11:51:00Z</dcterms:modified>
</cp:coreProperties>
</file>