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9327EA" w:rsidP="009327EA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9327EA">
        <w:rPr>
          <w:rFonts w:ascii="Times New Roman" w:hAnsi="Times New Roman" w:cs="Times New Roman"/>
          <w:b/>
          <w:sz w:val="28"/>
          <w:lang w:val="kk-KZ"/>
        </w:rPr>
        <w:t>Абай бол!</w:t>
      </w:r>
    </w:p>
    <w:p w:rsidR="009327EA" w:rsidRDefault="009327EA" w:rsidP="009327EA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Ортаңғы «Гүлдер» тобында жолда жүру ережесі бойынша «Абай бол!» тақырыбында ойын-сауық өтті. Балалар бағдаршамның үш көзі, жаяу жүргінші өтпесі, жол бойындағы қауіпсіздік ережелерін жақсы біледі. Тәрбиеші Сымбат Мейрам әртүрлі дидактикалық ойындар өткізді. </w:t>
      </w:r>
    </w:p>
    <w:p w:rsidR="009327EA" w:rsidRDefault="009327EA" w:rsidP="009327EA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410188" cy="3282215"/>
            <wp:effectExtent l="19050" t="0" r="9162" b="0"/>
            <wp:docPr id="1" name="Рисунок 1" descr="C:\Users\admin\Desktop\Новая папка\IMG-20180425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Новая папка\IMG-20180425-WA0014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20407" t="186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0914" cy="32832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lang w:val="kk-KZ"/>
        </w:rPr>
        <w:t xml:space="preserve">   </w:t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522020" cy="3312703"/>
            <wp:effectExtent l="19050" t="0" r="0" b="0"/>
            <wp:docPr id="2" name="Рисунок 2" descr="C:\Users\admin\Desktop\Новая папка\IMG-20180425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Новая папка\IMG-20180425-WA002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35549" t="13581" b="286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506" cy="33199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7EA" w:rsidRDefault="009327EA" w:rsidP="009327EA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356508" cy="3140870"/>
            <wp:effectExtent l="19050" t="0" r="5692" b="0"/>
            <wp:docPr id="3" name="Рисунок 3" descr="C:\Users\admin\Desktop\Новая папка\IMG-20180425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Новая папка\IMG-20180425-WA0007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0455" cy="31461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lang w:val="kk-KZ"/>
        </w:rPr>
        <w:t xml:space="preserve">  </w:t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618272" cy="3137835"/>
            <wp:effectExtent l="19050" t="0" r="0" b="0"/>
            <wp:docPr id="4" name="Рисунок 4" descr="C:\Users\admin\Desktop\Новая папка\IMG-20180425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Новая папка\IMG-20180425-WA001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b="284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273" cy="31378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7EA" w:rsidRPr="009327EA" w:rsidRDefault="009327EA" w:rsidP="009327EA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lastRenderedPageBreak/>
        <w:drawing>
          <wp:inline distT="0" distB="0" distL="0" distR="0">
            <wp:extent cx="2637523" cy="3794539"/>
            <wp:effectExtent l="19050" t="0" r="0" b="0"/>
            <wp:docPr id="5" name="Рисунок 5" descr="C:\Users\admin\Desktop\Новая папка\IMG-20180425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Новая папка\IMG-20180425-WA001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12185" r="20827" b="274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425" cy="38001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90310">
        <w:rPr>
          <w:rFonts w:ascii="Times New Roman" w:hAnsi="Times New Roman" w:cs="Times New Roman"/>
          <w:sz w:val="28"/>
          <w:lang w:val="kk-KZ"/>
        </w:rPr>
        <w:t xml:space="preserve">  </w:t>
      </w:r>
      <w:r w:rsidR="00590310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846372" cy="3792353"/>
            <wp:effectExtent l="19050" t="0" r="0" b="0"/>
            <wp:docPr id="6" name="Рисунок 6" descr="C:\Users\admin\Desktop\Новая папка\IMG-20180425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Новая папка\IMG-20180425-WA0010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583" cy="37952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327EA" w:rsidRPr="009327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>
    <w:useFELayout/>
  </w:compat>
  <w:rsids>
    <w:rsidRoot w:val="009327EA"/>
    <w:rsid w:val="00590310"/>
    <w:rsid w:val="009327EA"/>
    <w:rsid w:val="00BA14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27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27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2018-04-25T10:42:00Z</dcterms:created>
  <dcterms:modified xsi:type="dcterms:W3CDTF">2018-04-25T11:02:00Z</dcterms:modified>
</cp:coreProperties>
</file>