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85C" w:rsidRDefault="00CA09C2" w:rsidP="002848E0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2</w:t>
      </w:r>
      <w:r w:rsidR="00DF18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жастан</w:t>
      </w:r>
      <w:r w:rsidR="00750CA7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бастап</w:t>
      </w:r>
      <w:r w:rsidR="00CB0947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бастапқы</w:t>
      </w:r>
      <w:r w:rsidR="00DF185C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диагностиканың нәтижелерін бақылау парағы</w:t>
      </w:r>
    </w:p>
    <w:p w:rsidR="00DF185C" w:rsidRPr="00E02465" w:rsidRDefault="00DF185C" w:rsidP="00DF185C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</w:pP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Оқу жылы:  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2022-2023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жылы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 Топ: «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Көбелек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» Өткізу мерзімі: </w:t>
      </w:r>
      <w:r w:rsidR="00556498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Қыркүйек</w:t>
      </w:r>
    </w:p>
    <w:p w:rsidR="00DF185C" w:rsidRPr="00E02465" w:rsidRDefault="00DF185C" w:rsidP="00DF185C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</w:pPr>
    </w:p>
    <w:tbl>
      <w:tblPr>
        <w:tblpPr w:leftFromText="180" w:rightFromText="180" w:vertAnchor="text" w:tblpY="1"/>
        <w:tblOverlap w:val="never"/>
        <w:tblW w:w="12923" w:type="dxa"/>
        <w:tblInd w:w="5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62"/>
        <w:gridCol w:w="3856"/>
        <w:gridCol w:w="850"/>
        <w:gridCol w:w="567"/>
        <w:gridCol w:w="709"/>
        <w:gridCol w:w="709"/>
        <w:gridCol w:w="708"/>
        <w:gridCol w:w="1276"/>
        <w:gridCol w:w="1417"/>
        <w:gridCol w:w="2269"/>
      </w:tblGrid>
      <w:tr w:rsidR="00C87238" w:rsidRPr="00E02465" w:rsidTr="001A4EBE">
        <w:trPr>
          <w:trHeight w:val="222"/>
        </w:trPr>
        <w:tc>
          <w:tcPr>
            <w:tcW w:w="562" w:type="dxa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2361" w:type="dxa"/>
            <w:gridSpan w:val="9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«Денсаулық» білім беру саласы</w:t>
            </w:r>
          </w:p>
        </w:tc>
      </w:tr>
      <w:tr w:rsidR="00C87238" w:rsidRPr="00E02465" w:rsidTr="00E41958">
        <w:trPr>
          <w:trHeight w:val="369"/>
        </w:trPr>
        <w:tc>
          <w:tcPr>
            <w:tcW w:w="562" w:type="dxa"/>
            <w:vMerge w:val="restart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3856" w:type="dxa"/>
            <w:vMerge w:val="restart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Баланың аты-жөні</w:t>
            </w:r>
          </w:p>
        </w:tc>
        <w:tc>
          <w:tcPr>
            <w:tcW w:w="850" w:type="dxa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969" w:type="dxa"/>
            <w:gridSpan w:val="5"/>
          </w:tcPr>
          <w:p w:rsidR="00C87238" w:rsidRPr="00E02465" w:rsidRDefault="00C87238" w:rsidP="001A4EBE">
            <w:pPr>
              <w:widowControl w:val="0"/>
              <w:autoSpaceDE w:val="0"/>
              <w:autoSpaceDN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          Дене шынықтыру</w:t>
            </w:r>
          </w:p>
        </w:tc>
        <w:tc>
          <w:tcPr>
            <w:tcW w:w="3686" w:type="dxa"/>
            <w:gridSpan w:val="2"/>
          </w:tcPr>
          <w:p w:rsidR="00C87238" w:rsidRPr="00E02465" w:rsidRDefault="00C8723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</w:tr>
      <w:tr w:rsidR="00CF58F0" w:rsidRPr="001A4EBE" w:rsidTr="001A4EBE">
        <w:trPr>
          <w:cantSplit/>
          <w:trHeight w:val="886"/>
        </w:trPr>
        <w:tc>
          <w:tcPr>
            <w:tcW w:w="562" w:type="dxa"/>
            <w:vMerge/>
          </w:tcPr>
          <w:p w:rsidR="00CF58F0" w:rsidRPr="00E02465" w:rsidRDefault="00CF58F0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856" w:type="dxa"/>
            <w:vMerge/>
          </w:tcPr>
          <w:p w:rsidR="00CF58F0" w:rsidRPr="00E02465" w:rsidRDefault="00CF58F0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850" w:type="dxa"/>
            <w:tcBorders>
              <w:top w:val="single" w:sz="4" w:space="0" w:color="auto"/>
              <w:bottom w:val="single" w:sz="4" w:space="0" w:color="auto"/>
            </w:tcBorders>
            <w:textDirection w:val="btLr"/>
          </w:tcPr>
          <w:p w:rsidR="00CF58F0" w:rsidRPr="00E02465" w:rsidRDefault="00CA09C2" w:rsidP="00E4195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="00CF58F0"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-Д.1</w:t>
            </w:r>
          </w:p>
        </w:tc>
        <w:tc>
          <w:tcPr>
            <w:tcW w:w="567" w:type="dxa"/>
            <w:textDirection w:val="btLr"/>
          </w:tcPr>
          <w:p w:rsidR="00CF58F0" w:rsidRPr="00E02465" w:rsidRDefault="00CA09C2" w:rsidP="00E4195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="00CF58F0"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-Д.2</w:t>
            </w:r>
          </w:p>
        </w:tc>
        <w:tc>
          <w:tcPr>
            <w:tcW w:w="709" w:type="dxa"/>
            <w:textDirection w:val="btLr"/>
          </w:tcPr>
          <w:p w:rsidR="00CF58F0" w:rsidRPr="00E02465" w:rsidRDefault="00CA09C2" w:rsidP="00E4195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2-</w:t>
            </w:r>
            <w:r w:rsidR="00CF58F0"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Д.3</w:t>
            </w:r>
          </w:p>
        </w:tc>
        <w:tc>
          <w:tcPr>
            <w:tcW w:w="709" w:type="dxa"/>
            <w:textDirection w:val="btLr"/>
          </w:tcPr>
          <w:p w:rsidR="00CF58F0" w:rsidRPr="00E02465" w:rsidRDefault="00CA09C2" w:rsidP="00E4195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="00CF58F0"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-Д.4</w:t>
            </w:r>
          </w:p>
        </w:tc>
        <w:tc>
          <w:tcPr>
            <w:tcW w:w="708" w:type="dxa"/>
            <w:textDirection w:val="btLr"/>
          </w:tcPr>
          <w:p w:rsidR="00CF58F0" w:rsidRPr="00E02465" w:rsidRDefault="00CA09C2" w:rsidP="00E41958">
            <w:pPr>
              <w:widowControl w:val="0"/>
              <w:autoSpaceDE w:val="0"/>
              <w:autoSpaceDN w:val="0"/>
              <w:spacing w:after="0" w:line="240" w:lineRule="auto"/>
              <w:ind w:left="113" w:righ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="00CF58F0"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-Д.5</w:t>
            </w:r>
          </w:p>
        </w:tc>
        <w:tc>
          <w:tcPr>
            <w:tcW w:w="1276" w:type="dxa"/>
          </w:tcPr>
          <w:p w:rsidR="00CF58F0" w:rsidRPr="00E02465" w:rsidRDefault="00CF58F0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Жалпы саны</w:t>
            </w:r>
          </w:p>
        </w:tc>
        <w:tc>
          <w:tcPr>
            <w:tcW w:w="1417" w:type="dxa"/>
          </w:tcPr>
          <w:p w:rsidR="00CF58F0" w:rsidRPr="00E02465" w:rsidRDefault="00CF58F0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Орташа деңгей</w:t>
            </w:r>
          </w:p>
        </w:tc>
        <w:tc>
          <w:tcPr>
            <w:tcW w:w="2269" w:type="dxa"/>
          </w:tcPr>
          <w:p w:rsidR="00CF58F0" w:rsidRPr="00954F96" w:rsidRDefault="00CF58F0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54F9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Біліктер мен дағдылардың даму деңгейі</w:t>
            </w:r>
          </w:p>
        </w:tc>
      </w:tr>
      <w:tr w:rsidR="00E41958" w:rsidRPr="00E02465" w:rsidTr="001A4EBE">
        <w:trPr>
          <w:trHeight w:val="360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Крыкбаев Еркебулан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227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Назымбек Жантөре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Зилгаринов Алимжан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Хизат Адиля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1.8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Әбіл Айым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 xml:space="preserve">Өмірзақ Айсезім 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0246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DA6E6E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3856" w:type="dxa"/>
          </w:tcPr>
          <w:p w:rsidR="00E41958" w:rsidRDefault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Усимтаев Зангар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Базылова Адина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Тасболат Айым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Қиямбекова Адия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Хамзина Адалин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1.8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Қуандық Үміт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Аблайхан Жаслан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0246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DA6E6E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Утюпова Аружан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Цхай Эмилия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Зұлқарнай Омар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1,6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Баймуратов Ислам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Сетерхан Ибраһим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1.8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Муратов Ерсұлтан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269" w:type="dxa"/>
          </w:tcPr>
          <w:p w:rsidR="00E41958" w:rsidRPr="00954F96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Асылбеков Алдияр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0246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DA6E6E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Қайрат Алдияр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1,2</w:t>
            </w:r>
          </w:p>
        </w:tc>
        <w:tc>
          <w:tcPr>
            <w:tcW w:w="226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E41958" w:rsidRPr="00E02465" w:rsidTr="001A4EBE">
        <w:trPr>
          <w:trHeight w:val="150"/>
        </w:trPr>
        <w:tc>
          <w:tcPr>
            <w:tcW w:w="562" w:type="dxa"/>
          </w:tcPr>
          <w:p w:rsidR="00E4195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3856" w:type="dxa"/>
          </w:tcPr>
          <w:p w:rsidR="00E4195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lang w:val="kk-KZ"/>
              </w:rPr>
              <w:t>Оңғар Нұрали</w:t>
            </w:r>
          </w:p>
        </w:tc>
        <w:tc>
          <w:tcPr>
            <w:tcW w:w="850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E02465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276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1417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1,4</w:t>
            </w:r>
          </w:p>
        </w:tc>
        <w:tc>
          <w:tcPr>
            <w:tcW w:w="2269" w:type="dxa"/>
          </w:tcPr>
          <w:p w:rsidR="00E41958" w:rsidRPr="00DA6E6E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bidi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E02465" w:rsidTr="001A4EBE">
        <w:trPr>
          <w:trHeight w:val="225"/>
        </w:trPr>
        <w:tc>
          <w:tcPr>
            <w:tcW w:w="562" w:type="dxa"/>
          </w:tcPr>
          <w:p w:rsidR="00E41958" w:rsidRPr="00E02465" w:rsidRDefault="00E41958" w:rsidP="00E41958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</w:p>
        </w:tc>
        <w:tc>
          <w:tcPr>
            <w:tcW w:w="12361" w:type="dxa"/>
            <w:gridSpan w:val="9"/>
          </w:tcPr>
          <w:p w:rsidR="00E41958" w:rsidRPr="00E02465" w:rsidRDefault="00E41958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деңгей-</w:t>
            </w:r>
            <w:r w:rsidR="00641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16</w:t>
            </w: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</w:t>
            </w:r>
            <w:r w:rsidR="001A4EBE">
              <w:rPr>
                <w:rFonts w:ascii="Times New Roman" w:eastAsia="Times New Roman" w:hAnsi="Times New Roman" w:cs="Times New Roman"/>
                <w:b/>
                <w:lang w:val="kk-KZ" w:bidi="en-US"/>
              </w:rPr>
              <w:t>72,7</w:t>
            </w:r>
            <w:r w:rsidR="001A4EBE" w:rsidRPr="00E02465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%                 </w:t>
            </w:r>
            <w:r w:rsidR="001A4EBE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                              </w:t>
            </w: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II</w:t>
            </w:r>
            <w:r w:rsidR="0064173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деңгей-6</w:t>
            </w:r>
            <w:r w:rsidR="001A4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 w:rsidR="001A4EBE">
              <w:rPr>
                <w:rFonts w:ascii="Times New Roman" w:eastAsia="Times New Roman" w:hAnsi="Times New Roman" w:cs="Times New Roman"/>
                <w:b/>
                <w:lang w:val="kk-KZ" w:bidi="en-US"/>
              </w:rPr>
              <w:t>27,2</w:t>
            </w:r>
            <w:r w:rsidR="001A4EBE" w:rsidRPr="00E02465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%                         </w:t>
            </w:r>
            <w:r w:rsidRPr="00E02465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 xml:space="preserve">                  III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деңгей-0</w:t>
            </w:r>
            <w:r w:rsidR="001A4EBE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</w:t>
            </w:r>
            <w:r w:rsidR="001A4EBE">
              <w:rPr>
                <w:rFonts w:ascii="Times New Roman" w:eastAsia="Times New Roman" w:hAnsi="Times New Roman" w:cs="Times New Roman"/>
                <w:b/>
                <w:lang w:val="kk-KZ" w:bidi="en-US"/>
              </w:rPr>
              <w:t>0</w:t>
            </w:r>
            <w:r w:rsidR="001A4EBE" w:rsidRPr="00E02465">
              <w:rPr>
                <w:rFonts w:ascii="Times New Roman" w:eastAsia="Times New Roman" w:hAnsi="Times New Roman" w:cs="Times New Roman"/>
                <w:b/>
                <w:lang w:val="kk-KZ" w:bidi="en-US"/>
              </w:rPr>
              <w:t xml:space="preserve">%    </w:t>
            </w:r>
          </w:p>
        </w:tc>
      </w:tr>
    </w:tbl>
    <w:p w:rsidR="00E41958" w:rsidRDefault="00E41958" w:rsidP="00DF18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bidi="en-US"/>
        </w:rPr>
      </w:pPr>
    </w:p>
    <w:p w:rsidR="00DF185C" w:rsidRPr="00E02465" w:rsidRDefault="00E41958" w:rsidP="00DF18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lang w:val="kk-KZ" w:bidi="en-US"/>
        </w:rPr>
        <w:sectPr w:rsidR="00DF185C" w:rsidRPr="00E02465" w:rsidSect="001B5388">
          <w:headerReference w:type="default" r:id="rId7"/>
          <w:pgSz w:w="16840" w:h="11910" w:orient="landscape"/>
          <w:pgMar w:top="568" w:right="820" w:bottom="280" w:left="900" w:header="1020" w:footer="0" w:gutter="0"/>
          <w:pgNumType w:start="39"/>
          <w:cols w:space="720"/>
          <w:docGrid w:linePitch="299"/>
        </w:sectPr>
      </w:pPr>
      <w:r>
        <w:rPr>
          <w:rFonts w:ascii="Times New Roman" w:eastAsia="Times New Roman" w:hAnsi="Times New Roman" w:cs="Times New Roman"/>
          <w:b/>
          <w:lang w:val="kk-KZ" w:bidi="en-US"/>
        </w:rPr>
        <w:br w:type="textWrapping" w:clear="all"/>
      </w:r>
    </w:p>
    <w:p w:rsidR="00CF58F0" w:rsidRDefault="004879D9" w:rsidP="00CF58F0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</w:pP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lastRenderedPageBreak/>
        <w:tab/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2</w:t>
      </w:r>
      <w:r w:rsidR="00CF58F0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жастан бастап  бастапқы диагностиканың нәтижелерін бақылау парағы</w:t>
      </w:r>
    </w:p>
    <w:p w:rsidR="00CF58F0" w:rsidRPr="00E02465" w:rsidRDefault="00CF58F0" w:rsidP="00CF58F0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</w:pP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Оқу жылы:  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2022-2023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жылы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 Топ: «</w:t>
      </w:r>
      <w:r w:rsidR="00130274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Қарлығаш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» Өткізу мерзімі: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Қыркүйек</w:t>
      </w:r>
    </w:p>
    <w:p w:rsidR="00DF185C" w:rsidRPr="00E02465" w:rsidRDefault="00DF185C" w:rsidP="00CF58F0">
      <w:pPr>
        <w:tabs>
          <w:tab w:val="center" w:pos="7560"/>
        </w:tabs>
        <w:spacing w:after="0" w:line="240" w:lineRule="auto"/>
        <w:textAlignment w:val="bottom"/>
        <w:rPr>
          <w:rFonts w:ascii="Times New Roman" w:eastAsia="Times New Roman" w:hAnsi="Times New Roman" w:cs="Times New Roman"/>
          <w:sz w:val="16"/>
          <w:szCs w:val="16"/>
          <w:lang w:val="kk-KZ" w:bidi="en-US"/>
        </w:rPr>
      </w:pPr>
      <w:r w:rsidRPr="00E02465">
        <w:rPr>
          <w:rFonts w:ascii="Times New Roman" w:eastAsia="Times New Roman" w:hAnsi="Times New Roman" w:cs="Times New Roman"/>
          <w:sz w:val="16"/>
          <w:szCs w:val="16"/>
          <w:lang w:val="kk-KZ" w:bidi="en-US"/>
        </w:rPr>
        <w:tab/>
      </w:r>
    </w:p>
    <w:tbl>
      <w:tblPr>
        <w:tblpPr w:leftFromText="180" w:rightFromText="180" w:vertAnchor="text" w:tblpX="358" w:tblpY="1"/>
        <w:tblOverlap w:val="never"/>
        <w:tblW w:w="132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451"/>
        <w:gridCol w:w="602"/>
        <w:gridCol w:w="520"/>
        <w:gridCol w:w="562"/>
        <w:gridCol w:w="562"/>
        <w:gridCol w:w="682"/>
        <w:gridCol w:w="447"/>
        <w:gridCol w:w="480"/>
        <w:gridCol w:w="615"/>
        <w:gridCol w:w="423"/>
        <w:gridCol w:w="424"/>
        <w:gridCol w:w="530"/>
        <w:gridCol w:w="850"/>
        <w:gridCol w:w="1275"/>
        <w:gridCol w:w="1193"/>
      </w:tblGrid>
      <w:tr w:rsidR="00DF185C" w:rsidRPr="00E02465" w:rsidTr="001A4EBE">
        <w:trPr>
          <w:trHeight w:val="371"/>
        </w:trPr>
        <w:tc>
          <w:tcPr>
            <w:tcW w:w="13291" w:type="dxa"/>
            <w:gridSpan w:val="16"/>
          </w:tcPr>
          <w:p w:rsidR="00DF185C" w:rsidRPr="001B5388" w:rsidRDefault="00DF185C" w:rsidP="001B5388">
            <w:pPr>
              <w:widowControl w:val="0"/>
              <w:autoSpaceDE w:val="0"/>
              <w:autoSpaceDN w:val="0"/>
              <w:spacing w:after="0" w:line="275" w:lineRule="exact"/>
              <w:ind w:right="533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«Қатынас» білім беру саласы</w:t>
            </w:r>
          </w:p>
        </w:tc>
      </w:tr>
      <w:tr w:rsidR="00CF58F0" w:rsidRPr="001A4EBE" w:rsidTr="001B5388">
        <w:trPr>
          <w:trHeight w:val="592"/>
        </w:trPr>
        <w:tc>
          <w:tcPr>
            <w:tcW w:w="675" w:type="dxa"/>
            <w:vMerge w:val="restart"/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</w:pPr>
            <w:r w:rsidRPr="00E02465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 w:bidi="en-US"/>
              </w:rPr>
              <w:t>№</w:t>
            </w:r>
          </w:p>
        </w:tc>
        <w:tc>
          <w:tcPr>
            <w:tcW w:w="3451" w:type="dxa"/>
            <w:vMerge w:val="restart"/>
          </w:tcPr>
          <w:p w:rsidR="00CF58F0" w:rsidRPr="001B5388" w:rsidRDefault="00CF58F0" w:rsidP="001A4EBE">
            <w:pPr>
              <w:widowControl w:val="0"/>
              <w:autoSpaceDE w:val="0"/>
              <w:autoSpaceDN w:val="0"/>
              <w:spacing w:after="0" w:line="240" w:lineRule="auto"/>
              <w:ind w:right="63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Баланың аты - жөні</w:t>
            </w:r>
          </w:p>
        </w:tc>
        <w:tc>
          <w:tcPr>
            <w:tcW w:w="3375" w:type="dxa"/>
            <w:gridSpan w:val="6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F0" w:rsidRPr="001B5388" w:rsidRDefault="00CF58F0" w:rsidP="001A4EBE">
            <w:pPr>
              <w:widowControl w:val="0"/>
              <w:tabs>
                <w:tab w:val="center" w:pos="3741"/>
              </w:tabs>
              <w:autoSpaceDE w:val="0"/>
              <w:autoSpaceDN w:val="0"/>
              <w:spacing w:after="0" w:line="275" w:lineRule="exact"/>
              <w:ind w:left="1035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Сөйлеуді дамыту</w:t>
            </w:r>
          </w:p>
          <w:p w:rsidR="00CF58F0" w:rsidRPr="001B5388" w:rsidRDefault="00CF58F0" w:rsidP="001A4EBE">
            <w:pPr>
              <w:widowControl w:val="0"/>
              <w:autoSpaceDE w:val="0"/>
              <w:autoSpaceDN w:val="0"/>
              <w:spacing w:after="0" w:line="275" w:lineRule="exact"/>
              <w:ind w:left="998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</w:p>
        </w:tc>
        <w:tc>
          <w:tcPr>
            <w:tcW w:w="2472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F58F0" w:rsidRPr="001B5388" w:rsidRDefault="00CF58F0" w:rsidP="001B5388">
            <w:pPr>
              <w:widowControl w:val="0"/>
              <w:tabs>
                <w:tab w:val="center" w:pos="3741"/>
              </w:tabs>
              <w:autoSpaceDE w:val="0"/>
              <w:autoSpaceDN w:val="0"/>
              <w:spacing w:after="0" w:line="275" w:lineRule="exact"/>
              <w:ind w:left="1177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Көркем әдебиет</w:t>
            </w:r>
          </w:p>
        </w:tc>
        <w:tc>
          <w:tcPr>
            <w:tcW w:w="850" w:type="dxa"/>
            <w:vMerge w:val="restart"/>
            <w:textDirection w:val="btLr"/>
          </w:tcPr>
          <w:p w:rsidR="00CF58F0" w:rsidRPr="001B5388" w:rsidRDefault="00CF58F0" w:rsidP="001A4EBE">
            <w:pPr>
              <w:widowControl w:val="0"/>
              <w:autoSpaceDE w:val="0"/>
              <w:autoSpaceDN w:val="0"/>
              <w:spacing w:before="138"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Жалпы саны</w:t>
            </w:r>
          </w:p>
        </w:tc>
        <w:tc>
          <w:tcPr>
            <w:tcW w:w="1275" w:type="dxa"/>
            <w:vMerge w:val="restart"/>
            <w:textDirection w:val="btLr"/>
          </w:tcPr>
          <w:p w:rsidR="00CF58F0" w:rsidRPr="001B5388" w:rsidRDefault="00CF58F0" w:rsidP="001A4EBE">
            <w:pPr>
              <w:widowControl w:val="0"/>
              <w:autoSpaceDE w:val="0"/>
              <w:autoSpaceDN w:val="0"/>
              <w:spacing w:before="141"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Орташа деңгей</w:t>
            </w:r>
          </w:p>
        </w:tc>
        <w:tc>
          <w:tcPr>
            <w:tcW w:w="1193" w:type="dxa"/>
            <w:vMerge w:val="restart"/>
            <w:textDirection w:val="btLr"/>
          </w:tcPr>
          <w:p w:rsidR="00CF58F0" w:rsidRPr="001B5388" w:rsidRDefault="00CF58F0" w:rsidP="001A4EBE">
            <w:pPr>
              <w:widowControl w:val="0"/>
              <w:autoSpaceDE w:val="0"/>
              <w:autoSpaceDN w:val="0"/>
              <w:spacing w:before="114" w:after="0" w:line="300" w:lineRule="atLeast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0"/>
                <w:lang w:val="kk-KZ" w:bidi="en-US"/>
              </w:rPr>
              <w:t>Біліктер мен дағдылардың даму деңгейі</w:t>
            </w:r>
          </w:p>
        </w:tc>
      </w:tr>
      <w:tr w:rsidR="00CF58F0" w:rsidRPr="00E02465" w:rsidTr="001B5388">
        <w:trPr>
          <w:trHeight w:val="1692"/>
        </w:trPr>
        <w:tc>
          <w:tcPr>
            <w:tcW w:w="675" w:type="dxa"/>
            <w:vMerge/>
            <w:tcBorders>
              <w:top w:val="nil"/>
            </w:tcBorders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</w:p>
        </w:tc>
        <w:tc>
          <w:tcPr>
            <w:tcW w:w="3451" w:type="dxa"/>
            <w:vMerge/>
            <w:tcBorders>
              <w:top w:val="nil"/>
            </w:tcBorders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</w:p>
        </w:tc>
        <w:tc>
          <w:tcPr>
            <w:tcW w:w="602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14" w:after="0" w:line="240" w:lineRule="auto"/>
              <w:ind w:left="113" w:right="92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-Қ.1</w:t>
            </w:r>
          </w:p>
        </w:tc>
        <w:tc>
          <w:tcPr>
            <w:tcW w:w="520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15" w:after="0" w:line="240" w:lineRule="auto"/>
              <w:ind w:left="113" w:right="92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-Қ.2</w:t>
            </w:r>
          </w:p>
        </w:tc>
        <w:tc>
          <w:tcPr>
            <w:tcW w:w="562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17" w:after="0" w:line="277" w:lineRule="exact"/>
              <w:ind w:left="113" w:right="92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-Қ.3</w:t>
            </w:r>
          </w:p>
        </w:tc>
        <w:tc>
          <w:tcPr>
            <w:tcW w:w="562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17" w:after="0" w:line="240" w:lineRule="auto"/>
              <w:ind w:left="113" w:right="92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-Қ.4</w:t>
            </w:r>
          </w:p>
        </w:tc>
        <w:tc>
          <w:tcPr>
            <w:tcW w:w="682" w:type="dxa"/>
            <w:textDirection w:val="btLr"/>
          </w:tcPr>
          <w:p w:rsidR="00CF58F0" w:rsidRPr="001B5388" w:rsidRDefault="00CA09C2" w:rsidP="001B5388">
            <w:pPr>
              <w:widowControl w:val="0"/>
              <w:autoSpaceDE w:val="0"/>
              <w:autoSpaceDN w:val="0"/>
              <w:spacing w:before="119" w:after="0" w:line="273" w:lineRule="exact"/>
              <w:ind w:left="113" w:right="921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-Қ.5</w:t>
            </w:r>
          </w:p>
        </w:tc>
        <w:tc>
          <w:tcPr>
            <w:tcW w:w="447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21" w:after="0" w:line="272" w:lineRule="exact"/>
              <w:ind w:left="113" w:right="921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-Қ6</w:t>
            </w:r>
          </w:p>
        </w:tc>
        <w:tc>
          <w:tcPr>
            <w:tcW w:w="480" w:type="dxa"/>
            <w:textDirection w:val="btL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26" w:after="0" w:line="240" w:lineRule="auto"/>
              <w:ind w:left="113" w:right="921"/>
              <w:jc w:val="right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-Қ7</w:t>
            </w:r>
          </w:p>
        </w:tc>
        <w:tc>
          <w:tcPr>
            <w:tcW w:w="615" w:type="dxa"/>
            <w:tcBorders>
              <w:top w:val="single" w:sz="4" w:space="0" w:color="auto"/>
            </w:tcBorders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28"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-Қ.8</w:t>
            </w:r>
          </w:p>
        </w:tc>
        <w:tc>
          <w:tcPr>
            <w:tcW w:w="423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30"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-Қ9</w:t>
            </w:r>
          </w:p>
        </w:tc>
        <w:tc>
          <w:tcPr>
            <w:tcW w:w="424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31"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-Қ10</w:t>
            </w:r>
          </w:p>
        </w:tc>
        <w:tc>
          <w:tcPr>
            <w:tcW w:w="530" w:type="dxa"/>
            <w:textDirection w:val="btLr"/>
            <w:vAlign w:val="center"/>
          </w:tcPr>
          <w:p w:rsidR="00CF58F0" w:rsidRPr="001B5388" w:rsidRDefault="00CA09C2" w:rsidP="001A4EBE">
            <w:pPr>
              <w:widowControl w:val="0"/>
              <w:autoSpaceDE w:val="0"/>
              <w:autoSpaceDN w:val="0"/>
              <w:spacing w:before="135" w:after="0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2</w:t>
            </w:r>
            <w:r w:rsidR="00CF58F0" w:rsidRPr="001B5388">
              <w:rPr>
                <w:rFonts w:ascii="Times New Roman" w:eastAsia="Times New Roman" w:hAnsi="Times New Roman" w:cs="Times New Roman"/>
                <w:sz w:val="24"/>
                <w:szCs w:val="20"/>
                <w:lang w:val="kk-KZ" w:bidi="en-US"/>
              </w:rPr>
              <w:t>-Қ 11</w:t>
            </w:r>
          </w:p>
        </w:tc>
        <w:tc>
          <w:tcPr>
            <w:tcW w:w="850" w:type="dxa"/>
            <w:vMerge/>
            <w:textDirection w:val="btLr"/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</w:p>
        </w:tc>
        <w:tc>
          <w:tcPr>
            <w:tcW w:w="1275" w:type="dxa"/>
            <w:vMerge/>
            <w:textDirection w:val="btLr"/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</w:p>
        </w:tc>
        <w:tc>
          <w:tcPr>
            <w:tcW w:w="1193" w:type="dxa"/>
            <w:vMerge/>
            <w:textDirection w:val="btLr"/>
          </w:tcPr>
          <w:p w:rsidR="00CF58F0" w:rsidRPr="00E02465" w:rsidRDefault="00CF58F0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kk-KZ" w:bidi="en-US"/>
              </w:rPr>
            </w:pPr>
          </w:p>
        </w:tc>
      </w:tr>
      <w:tr w:rsidR="00E41958" w:rsidRPr="001B5388" w:rsidTr="001B5388">
        <w:trPr>
          <w:trHeight w:val="277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 Еркебулан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12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9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281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Жантөре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12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1.6</w:t>
            </w:r>
          </w:p>
        </w:tc>
        <w:tc>
          <w:tcPr>
            <w:tcW w:w="119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Зилгаринов Алимжан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Хизат Адиля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12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1,7</w:t>
            </w:r>
          </w:p>
        </w:tc>
        <w:tc>
          <w:tcPr>
            <w:tcW w:w="119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Айым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12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9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Айсезім 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Зангар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Базылова Адина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 Айым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1.6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Қиямбекова Адия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Адалин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1,7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Үміт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Аблайхан Жаслан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Утюпова Аружан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Цхай Эмилия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Зұлқарнай Омар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1.6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Баймуратов Ислам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Сетерхан Ибраһим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1,7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 Ерсұлтан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41736" w:rsidRPr="001B5388" w:rsidTr="001B5388">
        <w:trPr>
          <w:trHeight w:val="345"/>
        </w:trPr>
        <w:tc>
          <w:tcPr>
            <w:tcW w:w="675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lastRenderedPageBreak/>
              <w:t>20</w:t>
            </w:r>
          </w:p>
        </w:tc>
        <w:tc>
          <w:tcPr>
            <w:tcW w:w="3451" w:type="dxa"/>
          </w:tcPr>
          <w:p w:rsidR="00641736" w:rsidRPr="001B5388" w:rsidRDefault="00641736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Алдияр</w:t>
            </w:r>
          </w:p>
        </w:tc>
        <w:tc>
          <w:tcPr>
            <w:tcW w:w="60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2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2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8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447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8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615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3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4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3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1,7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1B5388" w:rsidTr="001B5388">
        <w:trPr>
          <w:trHeight w:val="345"/>
        </w:trPr>
        <w:tc>
          <w:tcPr>
            <w:tcW w:w="675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3451" w:type="dxa"/>
          </w:tcPr>
          <w:p w:rsidR="00E41958" w:rsidRPr="001B5388" w:rsidRDefault="00E41958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Алдияр</w:t>
            </w:r>
          </w:p>
        </w:tc>
        <w:tc>
          <w:tcPr>
            <w:tcW w:w="60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E41958" w:rsidRPr="001B5388" w:rsidRDefault="00E41958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E41958" w:rsidRPr="001B5388" w:rsidRDefault="00E41958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1B5388" w:rsidTr="001B5388">
        <w:trPr>
          <w:trHeight w:val="345"/>
        </w:trPr>
        <w:tc>
          <w:tcPr>
            <w:tcW w:w="675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eastAsia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3451" w:type="dxa"/>
          </w:tcPr>
          <w:p w:rsidR="00641736" w:rsidRPr="001B5388" w:rsidRDefault="00641736" w:rsidP="001A4EB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1B538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Нұрали</w:t>
            </w:r>
          </w:p>
        </w:tc>
        <w:tc>
          <w:tcPr>
            <w:tcW w:w="60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2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2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82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47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8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15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3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4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30" w:type="dxa"/>
          </w:tcPr>
          <w:p w:rsidR="00641736" w:rsidRPr="001B5388" w:rsidRDefault="00641736" w:rsidP="001A4EBE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1275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93" w:type="dxa"/>
            <w:tcBorders>
              <w:top w:val="single" w:sz="4" w:space="0" w:color="auto"/>
            </w:tcBorders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1B5388" w:rsidTr="001A4EBE">
        <w:trPr>
          <w:trHeight w:val="217"/>
        </w:trPr>
        <w:tc>
          <w:tcPr>
            <w:tcW w:w="675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451" w:type="dxa"/>
          </w:tcPr>
          <w:p w:rsidR="00641736" w:rsidRPr="001B5388" w:rsidRDefault="00641736" w:rsidP="001A4EBE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9165" w:type="dxa"/>
            <w:gridSpan w:val="14"/>
          </w:tcPr>
          <w:p w:rsidR="00641736" w:rsidRPr="001B5388" w:rsidRDefault="00641736" w:rsidP="001A4EBE">
            <w:pPr>
              <w:widowControl w:val="0"/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autoSpaceDE w:val="0"/>
              <w:autoSpaceDN w:val="0"/>
              <w:spacing w:before="1" w:after="0" w:line="240" w:lineRule="auto"/>
              <w:ind w:left="108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Iдеңгей -</w:t>
            </w: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15</w:t>
            </w: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>IIдеңгей-</w:t>
            </w: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>7</w:t>
            </w:r>
            <w:r w:rsidRPr="001B5388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>IIIдеңгей -0</w:t>
            </w:r>
          </w:p>
        </w:tc>
      </w:tr>
    </w:tbl>
    <w:p w:rsidR="00E41958" w:rsidRPr="001B5388" w:rsidRDefault="00E41958" w:rsidP="004879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</w:p>
    <w:p w:rsidR="00E41958" w:rsidRPr="001B5388" w:rsidRDefault="00E41958" w:rsidP="004879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</w:p>
    <w:p w:rsidR="00DF185C" w:rsidRPr="001B5388" w:rsidRDefault="00E41958" w:rsidP="004879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sectPr w:rsidR="00DF185C" w:rsidRPr="001B5388" w:rsidSect="001B5388">
          <w:pgSz w:w="16840" w:h="11910" w:orient="landscape"/>
          <w:pgMar w:top="720" w:right="720" w:bottom="720" w:left="720" w:header="907" w:footer="0" w:gutter="0"/>
          <w:cols w:space="720"/>
          <w:docGrid w:linePitch="299"/>
        </w:sectPr>
      </w:pPr>
      <w:r w:rsidRPr="001B5388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br w:type="textWrapping" w:clear="all"/>
      </w:r>
    </w:p>
    <w:p w:rsidR="004A2C63" w:rsidRPr="00E02465" w:rsidRDefault="007F5155" w:rsidP="004879D9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16"/>
          <w:lang w:val="kk-KZ" w:bidi="en-US"/>
        </w:rPr>
        <w:sectPr w:rsidR="004A2C63" w:rsidRPr="00E02465" w:rsidSect="004A2C63">
          <w:headerReference w:type="default" r:id="rId8"/>
          <w:type w:val="continuous"/>
          <w:pgSz w:w="16840" w:h="11910" w:orient="landscape"/>
          <w:pgMar w:top="567" w:right="820" w:bottom="280" w:left="900" w:header="1289" w:footer="0" w:gutter="0"/>
          <w:pgNumType w:start="39"/>
          <w:cols w:space="720"/>
        </w:sectPr>
      </w:pPr>
      <w:r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lastRenderedPageBreak/>
        <w:t>15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*100</w:t>
      </w:r>
      <w:r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/22</w:t>
      </w:r>
      <w:r w:rsidR="00926A9A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=</w:t>
      </w:r>
      <w:r w:rsidR="00F4641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68,1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%                              </w:t>
      </w:r>
      <w:r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7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*100</w:t>
      </w:r>
      <w:r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/22</w:t>
      </w:r>
      <w:r w:rsidR="004A1C21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=</w:t>
      </w:r>
      <w:r w:rsidR="00F4641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31.</w:t>
      </w:r>
      <w:r w:rsidR="00F46413" w:rsidRPr="001B5388">
        <w:rPr>
          <w:rFonts w:ascii="Times New Roman" w:eastAsia="Times New Roman" w:hAnsi="Times New Roman" w:cs="Times New Roman"/>
          <w:b/>
          <w:sz w:val="24"/>
          <w:szCs w:val="24"/>
          <w:lang w:val="en-US" w:bidi="en-US"/>
        </w:rPr>
        <w:t>8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 xml:space="preserve">%                                </w:t>
      </w:r>
      <w:r w:rsidR="0026423E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0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*100</w:t>
      </w:r>
      <w:r w:rsidR="0026423E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/0</w:t>
      </w:r>
      <w:r w:rsidR="004A1C21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=</w:t>
      </w:r>
      <w:r w:rsidR="0026423E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0</w:t>
      </w:r>
      <w:r w:rsidR="004A2C63" w:rsidRPr="001B5388">
        <w:rPr>
          <w:rFonts w:ascii="Times New Roman" w:eastAsia="Times New Roman" w:hAnsi="Times New Roman" w:cs="Times New Roman"/>
          <w:b/>
          <w:sz w:val="24"/>
          <w:szCs w:val="24"/>
          <w:lang w:val="kk-KZ" w:bidi="en-US"/>
        </w:rPr>
        <w:t>%</w:t>
      </w:r>
    </w:p>
    <w:p w:rsidR="00DF185C" w:rsidRPr="00E02465" w:rsidRDefault="00DF185C" w:rsidP="004879D9">
      <w:pPr>
        <w:tabs>
          <w:tab w:val="left" w:pos="3157"/>
        </w:tabs>
        <w:spacing w:after="0"/>
        <w:rPr>
          <w:rFonts w:ascii="Times New Roman" w:eastAsia="Times New Roman" w:hAnsi="Times New Roman" w:cs="Times New Roman"/>
          <w:sz w:val="16"/>
          <w:szCs w:val="16"/>
          <w:lang w:val="kk-KZ" w:bidi="en-US"/>
        </w:rPr>
        <w:sectPr w:rsidR="00DF185C" w:rsidRPr="00E02465" w:rsidSect="002848E0">
          <w:headerReference w:type="default" r:id="rId9"/>
          <w:type w:val="continuous"/>
          <w:pgSz w:w="16840" w:h="11910" w:orient="landscape"/>
          <w:pgMar w:top="1400" w:right="1000" w:bottom="1660" w:left="0" w:header="0" w:footer="0" w:gutter="0"/>
          <w:cols w:space="720"/>
          <w:docGrid w:linePitch="299"/>
        </w:sectPr>
      </w:pPr>
    </w:p>
    <w:p w:rsidR="000D0983" w:rsidRDefault="00CA09C2" w:rsidP="000D0983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lastRenderedPageBreak/>
        <w:t>2</w:t>
      </w:r>
      <w:r w:rsidR="000D0983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жастан бастап  бастапқы диагностиканың нәтижелерін бақылау парағы</w:t>
      </w:r>
    </w:p>
    <w:p w:rsidR="000D0983" w:rsidRPr="00E02465" w:rsidRDefault="000D0983" w:rsidP="000D0983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</w:pP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Оқу жылы:  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2022-2023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жылы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 Топ: «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Көбелек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» Өткізу мерзімі: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Қыркүйек</w:t>
      </w:r>
    </w:p>
    <w:p w:rsidR="00DF185C" w:rsidRPr="00E02465" w:rsidRDefault="00DF185C" w:rsidP="00436B92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16"/>
          <w:szCs w:val="16"/>
          <w:lang w:val="kk-KZ" w:bidi="en-US"/>
        </w:rPr>
      </w:pPr>
    </w:p>
    <w:tbl>
      <w:tblPr>
        <w:tblpPr w:leftFromText="180" w:rightFromText="180" w:vertAnchor="text" w:tblpX="392" w:tblpY="1"/>
        <w:tblOverlap w:val="never"/>
        <w:tblW w:w="148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3478"/>
        <w:gridCol w:w="567"/>
        <w:gridCol w:w="567"/>
        <w:gridCol w:w="567"/>
        <w:gridCol w:w="567"/>
        <w:gridCol w:w="567"/>
        <w:gridCol w:w="567"/>
        <w:gridCol w:w="709"/>
        <w:gridCol w:w="709"/>
        <w:gridCol w:w="850"/>
        <w:gridCol w:w="567"/>
        <w:gridCol w:w="752"/>
        <w:gridCol w:w="798"/>
        <w:gridCol w:w="708"/>
        <w:gridCol w:w="785"/>
        <w:gridCol w:w="1417"/>
      </w:tblGrid>
      <w:tr w:rsidR="00DF185C" w:rsidRPr="009413AF" w:rsidTr="006F0B2A">
        <w:trPr>
          <w:trHeight w:val="275"/>
        </w:trPr>
        <w:tc>
          <w:tcPr>
            <w:tcW w:w="14850" w:type="dxa"/>
            <w:gridSpan w:val="17"/>
          </w:tcPr>
          <w:p w:rsidR="00DF185C" w:rsidRPr="009413AF" w:rsidRDefault="00DF185C" w:rsidP="006F0B2A">
            <w:pPr>
              <w:widowControl w:val="0"/>
              <w:autoSpaceDE w:val="0"/>
              <w:autoSpaceDN w:val="0"/>
              <w:spacing w:after="0" w:line="256" w:lineRule="exact"/>
              <w:ind w:right="596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«Таным» білім беру саласы</w:t>
            </w:r>
          </w:p>
        </w:tc>
      </w:tr>
      <w:tr w:rsidR="000D0983" w:rsidRPr="009413AF" w:rsidTr="006F0B2A">
        <w:trPr>
          <w:trHeight w:val="414"/>
        </w:trPr>
        <w:tc>
          <w:tcPr>
            <w:tcW w:w="675" w:type="dxa"/>
            <w:vMerge w:val="restart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9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ind w:left="17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3478" w:type="dxa"/>
            <w:vMerge w:val="restart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7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ind w:left="617" w:right="582" w:firstLine="60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Баланың аты - жөні</w:t>
            </w:r>
          </w:p>
        </w:tc>
        <w:tc>
          <w:tcPr>
            <w:tcW w:w="3402" w:type="dxa"/>
            <w:gridSpan w:val="6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1" w:after="0"/>
              <w:ind w:left="589" w:right="577" w:firstLine="3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Құрастыру</w:t>
            </w:r>
          </w:p>
        </w:tc>
        <w:tc>
          <w:tcPr>
            <w:tcW w:w="4385" w:type="dxa"/>
            <w:gridSpan w:val="6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158"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Жаратылыcтану</w:t>
            </w:r>
          </w:p>
        </w:tc>
        <w:tc>
          <w:tcPr>
            <w:tcW w:w="708" w:type="dxa"/>
            <w:vMerge w:val="restart"/>
            <w:textDirection w:val="btLr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117"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Жалпы саны</w:t>
            </w:r>
          </w:p>
        </w:tc>
        <w:tc>
          <w:tcPr>
            <w:tcW w:w="785" w:type="dxa"/>
            <w:vMerge w:val="restart"/>
            <w:textDirection w:val="btLr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before="117" w:after="0" w:line="240" w:lineRule="auto"/>
              <w:ind w:left="112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Орташа деңгей</w:t>
            </w:r>
          </w:p>
        </w:tc>
        <w:tc>
          <w:tcPr>
            <w:tcW w:w="1417" w:type="dxa"/>
            <w:vMerge w:val="restart"/>
            <w:textDirection w:val="btLr"/>
          </w:tcPr>
          <w:p w:rsidR="000D0983" w:rsidRPr="009413AF" w:rsidRDefault="000D0983" w:rsidP="009413AF">
            <w:pPr>
              <w:spacing w:after="0"/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hAnsi="Times New Roman" w:cs="Times New Roman"/>
                <w:b/>
                <w:sz w:val="24"/>
                <w:szCs w:val="24"/>
                <w:lang w:val="kk-KZ" w:bidi="en-US"/>
              </w:rPr>
              <w:t>Біліктер мен дағдылардың даму деңгейі</w:t>
            </w:r>
          </w:p>
        </w:tc>
      </w:tr>
      <w:tr w:rsidR="000D0983" w:rsidRPr="009413AF" w:rsidTr="006F0B2A">
        <w:trPr>
          <w:trHeight w:val="1103"/>
        </w:trPr>
        <w:tc>
          <w:tcPr>
            <w:tcW w:w="675" w:type="dxa"/>
            <w:vMerge/>
            <w:tcBorders>
              <w:top w:val="nil"/>
            </w:tcBorders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3478" w:type="dxa"/>
            <w:vMerge/>
            <w:tcBorders>
              <w:top w:val="nil"/>
            </w:tcBorders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567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4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-Т.1</w:t>
            </w:r>
          </w:p>
        </w:tc>
        <w:tc>
          <w:tcPr>
            <w:tcW w:w="567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4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-Т.2</w:t>
            </w:r>
          </w:p>
        </w:tc>
        <w:tc>
          <w:tcPr>
            <w:tcW w:w="567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8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-Т.3</w:t>
            </w:r>
          </w:p>
        </w:tc>
        <w:tc>
          <w:tcPr>
            <w:tcW w:w="567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-Т.4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-Т.6</w:t>
            </w:r>
          </w:p>
        </w:tc>
        <w:tc>
          <w:tcPr>
            <w:tcW w:w="709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5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-Т.7</w:t>
            </w:r>
          </w:p>
        </w:tc>
        <w:tc>
          <w:tcPr>
            <w:tcW w:w="709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6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-Т.8</w:t>
            </w:r>
          </w:p>
        </w:tc>
        <w:tc>
          <w:tcPr>
            <w:tcW w:w="850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9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-Т.9</w:t>
            </w:r>
          </w:p>
        </w:tc>
        <w:tc>
          <w:tcPr>
            <w:tcW w:w="567" w:type="dxa"/>
            <w:tcBorders>
              <w:right w:val="single" w:sz="4" w:space="0" w:color="auto"/>
            </w:tcBorders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7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-Т.10</w:t>
            </w:r>
          </w:p>
        </w:tc>
        <w:tc>
          <w:tcPr>
            <w:tcW w:w="752" w:type="dxa"/>
            <w:tcBorders>
              <w:left w:val="single" w:sz="4" w:space="0" w:color="auto"/>
            </w:tcBorders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7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-Т.11</w:t>
            </w:r>
          </w:p>
        </w:tc>
        <w:tc>
          <w:tcPr>
            <w:tcW w:w="798" w:type="dxa"/>
            <w:textDirection w:val="btLr"/>
          </w:tcPr>
          <w:p w:rsidR="000D0983" w:rsidRPr="009413AF" w:rsidRDefault="00CA09C2" w:rsidP="009413AF">
            <w:pPr>
              <w:widowControl w:val="0"/>
              <w:autoSpaceDE w:val="0"/>
              <w:autoSpaceDN w:val="0"/>
              <w:spacing w:before="118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0D0983"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-Т.12</w:t>
            </w:r>
          </w:p>
        </w:tc>
        <w:tc>
          <w:tcPr>
            <w:tcW w:w="708" w:type="dxa"/>
            <w:vMerge/>
            <w:textDirection w:val="btLr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785" w:type="dxa"/>
            <w:vMerge/>
            <w:textDirection w:val="btLr"/>
          </w:tcPr>
          <w:p w:rsidR="000D0983" w:rsidRPr="009413AF" w:rsidRDefault="000D0983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417" w:type="dxa"/>
            <w:vMerge/>
            <w:textDirection w:val="btLr"/>
          </w:tcPr>
          <w:p w:rsidR="000D0983" w:rsidRPr="009413AF" w:rsidRDefault="000D0983" w:rsidP="009413AF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</w:tr>
      <w:tr w:rsidR="00E41958" w:rsidRPr="009413AF" w:rsidTr="006F0B2A">
        <w:trPr>
          <w:trHeight w:val="281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 Еркебулан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41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9413AF" w:rsidTr="006F0B2A">
        <w:trPr>
          <w:trHeight w:val="270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Жантөре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78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1.5</w:t>
            </w:r>
          </w:p>
        </w:tc>
        <w:tc>
          <w:tcPr>
            <w:tcW w:w="141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9413AF" w:rsidTr="006F0B2A">
        <w:trPr>
          <w:trHeight w:val="345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Зилгаринов Алимжан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9413AF" w:rsidTr="006F0B2A">
        <w:trPr>
          <w:trHeight w:val="345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Хизат Адиля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78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41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9413AF" w:rsidTr="006F0B2A">
        <w:trPr>
          <w:trHeight w:val="345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Айым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8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41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E41958" w:rsidRPr="009413AF" w:rsidTr="006F0B2A">
        <w:trPr>
          <w:trHeight w:val="345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Айсезім 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E41958" w:rsidRPr="009413AF" w:rsidTr="006F0B2A">
        <w:trPr>
          <w:trHeight w:val="345"/>
        </w:trPr>
        <w:tc>
          <w:tcPr>
            <w:tcW w:w="675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3478" w:type="dxa"/>
          </w:tcPr>
          <w:p w:rsidR="00E41958" w:rsidRPr="009413AF" w:rsidRDefault="00E41958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Зангар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E41958" w:rsidRPr="009413AF" w:rsidRDefault="00E41958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E41958" w:rsidRPr="009413AF" w:rsidRDefault="00E41958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Базылова Адина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 Айым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Қиямбекова Адия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Адалин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Үміт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Аблайхан Жаслан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Утюпова Аружан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Цхай Эмилия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Зұлқарнай Омар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1.5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Баймуратов Ислам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Сетерхан Ибраһим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 Ерсұлтан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Алдияр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Алдияр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9413AF" w:rsidTr="006F0B2A">
        <w:trPr>
          <w:trHeight w:val="345"/>
        </w:trPr>
        <w:tc>
          <w:tcPr>
            <w:tcW w:w="675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eastAsia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3478" w:type="dxa"/>
          </w:tcPr>
          <w:p w:rsidR="00641736" w:rsidRPr="009413AF" w:rsidRDefault="00641736" w:rsidP="009413AF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9413A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Нұрали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850" w:type="dxa"/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52" w:type="dxa"/>
          </w:tcPr>
          <w:p w:rsidR="00641736" w:rsidRPr="009413AF" w:rsidRDefault="00641736" w:rsidP="009413AF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98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8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785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417" w:type="dxa"/>
            <w:tcBorders>
              <w:top w:val="single" w:sz="4" w:space="0" w:color="auto"/>
            </w:tcBorders>
          </w:tcPr>
          <w:p w:rsidR="00641736" w:rsidRPr="009413AF" w:rsidRDefault="00641736" w:rsidP="009413AF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9413AF" w:rsidTr="006F0B2A">
        <w:trPr>
          <w:trHeight w:val="212"/>
        </w:trPr>
        <w:tc>
          <w:tcPr>
            <w:tcW w:w="675" w:type="dxa"/>
          </w:tcPr>
          <w:p w:rsidR="006F0B2A" w:rsidRPr="009413AF" w:rsidRDefault="006F0B2A" w:rsidP="009413AF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14175" w:type="dxa"/>
            <w:gridSpan w:val="16"/>
          </w:tcPr>
          <w:p w:rsidR="006F0B2A" w:rsidRPr="009413AF" w:rsidRDefault="006F0B2A" w:rsidP="006F0B2A">
            <w:pPr>
              <w:widowControl w:val="0"/>
              <w:tabs>
                <w:tab w:val="left" w:pos="1567"/>
                <w:tab w:val="left" w:pos="3056"/>
                <w:tab w:val="left" w:pos="5146"/>
                <w:tab w:val="left" w:pos="6472"/>
                <w:tab w:val="left" w:pos="8761"/>
              </w:tabs>
              <w:autoSpaceDE w:val="0"/>
              <w:autoSpaceDN w:val="0"/>
              <w:spacing w:before="1" w:after="0" w:line="240" w:lineRule="auto"/>
              <w:ind w:left="109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Iдеңгей-5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7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,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%                            IIдеңгей-2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,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%                           IIIдеңгей-0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>0%</w:t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          </w:t>
            </w:r>
            <w:r w:rsidRPr="009413AF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</w: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                               </w:t>
            </w:r>
          </w:p>
        </w:tc>
      </w:tr>
    </w:tbl>
    <w:p w:rsidR="007F5155" w:rsidRPr="006F0B2A" w:rsidRDefault="007F5155" w:rsidP="007F5155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7F5155" w:rsidRPr="006F0B2A" w:rsidSect="001B5388">
          <w:headerReference w:type="default" r:id="rId10"/>
          <w:pgSz w:w="16840" w:h="11910" w:orient="landscape"/>
          <w:pgMar w:top="567" w:right="820" w:bottom="280" w:left="900" w:header="850" w:footer="0" w:gutter="0"/>
          <w:pgNumType w:start="39"/>
          <w:cols w:space="720"/>
          <w:docGrid w:linePitch="299"/>
        </w:sectPr>
      </w:pPr>
    </w:p>
    <w:p w:rsidR="007F5155" w:rsidRPr="006F0B2A" w:rsidRDefault="007F5155" w:rsidP="007F5155">
      <w:pPr>
        <w:tabs>
          <w:tab w:val="left" w:pos="3157"/>
        </w:tabs>
        <w:spacing w:after="0"/>
        <w:rPr>
          <w:rFonts w:ascii="Times New Roman" w:eastAsia="Times New Roman" w:hAnsi="Times New Roman" w:cs="Times New Roman"/>
          <w:sz w:val="24"/>
          <w:szCs w:val="24"/>
          <w:lang w:bidi="en-US"/>
        </w:rPr>
        <w:sectPr w:rsidR="007F5155" w:rsidRPr="006F0B2A" w:rsidSect="002848E0">
          <w:headerReference w:type="default" r:id="rId11"/>
          <w:type w:val="continuous"/>
          <w:pgSz w:w="16840" w:h="11910" w:orient="landscape"/>
          <w:pgMar w:top="1400" w:right="1000" w:bottom="1660" w:left="0" w:header="0" w:footer="0" w:gutter="0"/>
          <w:cols w:space="720"/>
          <w:docGrid w:linePitch="299"/>
        </w:sectPr>
      </w:pPr>
    </w:p>
    <w:p w:rsidR="009F1CE6" w:rsidRDefault="00CA09C2" w:rsidP="009F1CE6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lastRenderedPageBreak/>
        <w:t>2</w:t>
      </w:r>
      <w:r w:rsidR="009F1CE6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жастан бастап  бастапқы диагностиканың нәтижелерін бақылау парағы</w:t>
      </w:r>
    </w:p>
    <w:p w:rsidR="009F1CE6" w:rsidRPr="00E02465" w:rsidRDefault="009F1CE6" w:rsidP="009F1CE6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</w:pP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Оқу жылы:  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2022-2023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жылы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  Топ: «</w:t>
      </w:r>
      <w:r w:rsidR="00CA09C2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>Көбелек</w:t>
      </w:r>
      <w:r w:rsidRPr="00E02465"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lang w:val="kk-KZ" w:eastAsia="ru-RU"/>
        </w:rPr>
        <w:t xml:space="preserve">» Өткізу мерзімі: </w:t>
      </w:r>
      <w:r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28"/>
          <w:u w:val="single"/>
          <w:lang w:val="kk-KZ" w:eastAsia="ru-RU"/>
        </w:rPr>
        <w:t>Қыркүйек</w:t>
      </w:r>
    </w:p>
    <w:p w:rsidR="00DF185C" w:rsidRPr="00E02465" w:rsidRDefault="00DF185C" w:rsidP="00DF18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Cs w:val="28"/>
          <w:lang w:val="kk-KZ" w:bidi="en-US"/>
        </w:rPr>
      </w:pPr>
    </w:p>
    <w:tbl>
      <w:tblPr>
        <w:tblpPr w:leftFromText="180" w:rightFromText="180" w:vertAnchor="text" w:tblpX="675" w:tblpY="1"/>
        <w:tblOverlap w:val="never"/>
        <w:tblW w:w="152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675"/>
        <w:gridCol w:w="2719"/>
        <w:gridCol w:w="400"/>
        <w:gridCol w:w="450"/>
        <w:gridCol w:w="464"/>
        <w:gridCol w:w="560"/>
        <w:gridCol w:w="7"/>
        <w:gridCol w:w="567"/>
        <w:gridCol w:w="567"/>
        <w:gridCol w:w="567"/>
        <w:gridCol w:w="567"/>
        <w:gridCol w:w="560"/>
        <w:gridCol w:w="7"/>
        <w:gridCol w:w="567"/>
        <w:gridCol w:w="645"/>
        <w:gridCol w:w="709"/>
        <w:gridCol w:w="567"/>
        <w:gridCol w:w="425"/>
        <w:gridCol w:w="425"/>
        <w:gridCol w:w="426"/>
        <w:gridCol w:w="425"/>
        <w:gridCol w:w="425"/>
        <w:gridCol w:w="709"/>
        <w:gridCol w:w="709"/>
        <w:gridCol w:w="1134"/>
      </w:tblGrid>
      <w:tr w:rsidR="00E35304" w:rsidRPr="006F0B2A" w:rsidTr="006F0B2A">
        <w:trPr>
          <w:trHeight w:val="273"/>
        </w:trPr>
        <w:tc>
          <w:tcPr>
            <w:tcW w:w="15276" w:type="dxa"/>
            <w:gridSpan w:val="25"/>
          </w:tcPr>
          <w:p w:rsidR="00E35304" w:rsidRPr="006F0B2A" w:rsidRDefault="00E35304" w:rsidP="006F0B2A">
            <w:pPr>
              <w:widowControl w:val="0"/>
              <w:autoSpaceDE w:val="0"/>
              <w:autoSpaceDN w:val="0"/>
              <w:spacing w:after="0" w:line="275" w:lineRule="exact"/>
              <w:ind w:right="567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«Шығармашылық» білім беру саласы</w:t>
            </w:r>
          </w:p>
        </w:tc>
      </w:tr>
      <w:tr w:rsidR="00CF2E3A" w:rsidRPr="006F0B2A" w:rsidTr="006F0B2A">
        <w:trPr>
          <w:trHeight w:val="276"/>
        </w:trPr>
        <w:tc>
          <w:tcPr>
            <w:tcW w:w="675" w:type="dxa"/>
            <w:vMerge w:val="restart"/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№</w:t>
            </w:r>
          </w:p>
        </w:tc>
        <w:tc>
          <w:tcPr>
            <w:tcW w:w="2719" w:type="dxa"/>
            <w:vMerge w:val="restart"/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ind w:right="269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Баланың аты - жөні</w:t>
            </w:r>
          </w:p>
        </w:tc>
        <w:tc>
          <w:tcPr>
            <w:tcW w:w="1874" w:type="dxa"/>
            <w:gridSpan w:val="4"/>
            <w:tcBorders>
              <w:right w:val="single" w:sz="4" w:space="0" w:color="auto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Сурет салу</w:t>
            </w:r>
          </w:p>
        </w:tc>
        <w:tc>
          <w:tcPr>
            <w:tcW w:w="2835" w:type="dxa"/>
            <w:gridSpan w:val="6"/>
            <w:tcBorders>
              <w:right w:val="single" w:sz="4" w:space="0" w:color="auto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Мүсіндеу</w:t>
            </w:r>
          </w:p>
        </w:tc>
        <w:tc>
          <w:tcPr>
            <w:tcW w:w="1928" w:type="dxa"/>
            <w:gridSpan w:val="4"/>
            <w:tcBorders>
              <w:right w:val="single" w:sz="4" w:space="0" w:color="auto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75" w:lineRule="exact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Жапсыру</w:t>
            </w:r>
          </w:p>
        </w:tc>
        <w:tc>
          <w:tcPr>
            <w:tcW w:w="5245" w:type="dxa"/>
            <w:gridSpan w:val="9"/>
            <w:tcBorders>
              <w:right w:val="single" w:sz="4" w:space="0" w:color="auto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75" w:lineRule="exact"/>
              <w:ind w:left="46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Музыка</w:t>
            </w:r>
          </w:p>
        </w:tc>
      </w:tr>
      <w:tr w:rsidR="006F0B2A" w:rsidRPr="006F0B2A" w:rsidTr="006F0B2A">
        <w:trPr>
          <w:trHeight w:val="1871"/>
        </w:trPr>
        <w:tc>
          <w:tcPr>
            <w:tcW w:w="675" w:type="dxa"/>
            <w:vMerge/>
            <w:tcBorders>
              <w:top w:val="nil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2719" w:type="dxa"/>
            <w:vMerge/>
            <w:tcBorders>
              <w:top w:val="nil"/>
            </w:tcBorders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</w:p>
        </w:tc>
        <w:tc>
          <w:tcPr>
            <w:tcW w:w="400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3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</w:t>
            </w:r>
          </w:p>
        </w:tc>
        <w:tc>
          <w:tcPr>
            <w:tcW w:w="450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-Ш.2</w:t>
            </w:r>
          </w:p>
        </w:tc>
        <w:tc>
          <w:tcPr>
            <w:tcW w:w="464" w:type="dxa"/>
            <w:tcBorders>
              <w:righ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2-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Ш.3</w:t>
            </w:r>
          </w:p>
        </w:tc>
        <w:tc>
          <w:tcPr>
            <w:tcW w:w="567" w:type="dxa"/>
            <w:gridSpan w:val="2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-Ш.4</w:t>
            </w:r>
          </w:p>
        </w:tc>
        <w:tc>
          <w:tcPr>
            <w:tcW w:w="567" w:type="dxa"/>
            <w:tcBorders>
              <w:left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-Ш.5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-Ш.6</w:t>
            </w:r>
          </w:p>
        </w:tc>
        <w:tc>
          <w:tcPr>
            <w:tcW w:w="567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-Ш.7</w:t>
            </w:r>
          </w:p>
        </w:tc>
        <w:tc>
          <w:tcPr>
            <w:tcW w:w="567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-Ш.8</w:t>
            </w:r>
          </w:p>
        </w:tc>
        <w:tc>
          <w:tcPr>
            <w:tcW w:w="567" w:type="dxa"/>
            <w:gridSpan w:val="2"/>
            <w:tcBorders>
              <w:righ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-Ш.9</w:t>
            </w:r>
          </w:p>
        </w:tc>
        <w:tc>
          <w:tcPr>
            <w:tcW w:w="567" w:type="dxa"/>
            <w:tcBorders>
              <w:lef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-Ш.10</w:t>
            </w:r>
          </w:p>
        </w:tc>
        <w:tc>
          <w:tcPr>
            <w:tcW w:w="645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4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-Ш.11</w:t>
            </w:r>
          </w:p>
        </w:tc>
        <w:tc>
          <w:tcPr>
            <w:tcW w:w="709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-Ш.12</w:t>
            </w:r>
          </w:p>
        </w:tc>
        <w:tc>
          <w:tcPr>
            <w:tcW w:w="567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5" w:after="0" w:line="240" w:lineRule="auto"/>
              <w:ind w:left="113" w:right="1086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 13</w:t>
            </w:r>
          </w:p>
        </w:tc>
        <w:tc>
          <w:tcPr>
            <w:tcW w:w="425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8" w:after="0" w:line="279" w:lineRule="exact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-Ш-14</w:t>
            </w:r>
          </w:p>
        </w:tc>
        <w:tc>
          <w:tcPr>
            <w:tcW w:w="425" w:type="dxa"/>
            <w:tcBorders>
              <w:righ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6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-Ш.15</w:t>
            </w:r>
          </w:p>
        </w:tc>
        <w:tc>
          <w:tcPr>
            <w:tcW w:w="426" w:type="dxa"/>
            <w:tcBorders>
              <w:left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6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-Ш.16</w:t>
            </w:r>
          </w:p>
        </w:tc>
        <w:tc>
          <w:tcPr>
            <w:tcW w:w="425" w:type="dxa"/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9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-Ш.17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textDirection w:val="btLr"/>
            <w:vAlign w:val="center"/>
          </w:tcPr>
          <w:p w:rsidR="00CF2E3A" w:rsidRPr="006F0B2A" w:rsidRDefault="00CA09C2" w:rsidP="006F0B2A">
            <w:pPr>
              <w:widowControl w:val="0"/>
              <w:autoSpaceDE w:val="0"/>
              <w:autoSpaceDN w:val="0"/>
              <w:spacing w:before="117" w:after="0" w:line="240" w:lineRule="auto"/>
              <w:ind w:left="113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  <w:r w:rsidR="00CF2E3A"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-Ш.18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extDirection w:val="btLr"/>
            <w:vAlign w:val="center"/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before="118"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Жалпы саны</w:t>
            </w:r>
          </w:p>
        </w:tc>
        <w:tc>
          <w:tcPr>
            <w:tcW w:w="709" w:type="dxa"/>
            <w:textDirection w:val="btLr"/>
            <w:vAlign w:val="center"/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before="118" w:after="0" w:line="240" w:lineRule="auto"/>
              <w:ind w:left="113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Орташа деңгей</w:t>
            </w:r>
          </w:p>
        </w:tc>
        <w:tc>
          <w:tcPr>
            <w:tcW w:w="1134" w:type="dxa"/>
            <w:textDirection w:val="btLr"/>
            <w:vAlign w:val="center"/>
          </w:tcPr>
          <w:p w:rsidR="00CF2E3A" w:rsidRPr="006F0B2A" w:rsidRDefault="00CF2E3A" w:rsidP="006F0B2A">
            <w:pPr>
              <w:widowControl w:val="0"/>
              <w:autoSpaceDE w:val="0"/>
              <w:autoSpaceDN w:val="0"/>
              <w:spacing w:before="120" w:after="0" w:line="264" w:lineRule="auto"/>
              <w:ind w:left="112" w:right="95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Біліктер мен дағдылардың даму деңгейі</w:t>
            </w:r>
          </w:p>
        </w:tc>
      </w:tr>
      <w:tr w:rsidR="006F0B2A" w:rsidRPr="006F0B2A" w:rsidTr="006F0B2A">
        <w:trPr>
          <w:trHeight w:val="345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 Еркебулан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34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66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Жантөре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1.4</w:t>
            </w:r>
          </w:p>
        </w:tc>
        <w:tc>
          <w:tcPr>
            <w:tcW w:w="1134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Зилгаринов Алимжан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Хизат Адиля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33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Айым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36</w:t>
            </w:r>
          </w:p>
        </w:tc>
        <w:tc>
          <w:tcPr>
            <w:tcW w:w="709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Айсезім 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719" w:type="dxa"/>
          </w:tcPr>
          <w:p w:rsidR="00E41958" w:rsidRPr="006F0B2A" w:rsidRDefault="00E41958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Зангар</w:t>
            </w:r>
          </w:p>
        </w:tc>
        <w:tc>
          <w:tcPr>
            <w:tcW w:w="40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E41958" w:rsidRPr="006F0B2A" w:rsidRDefault="00E41958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E41958" w:rsidRPr="006F0B2A" w:rsidRDefault="00E41958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Базылова Адина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 Айым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Қиямбекова Адия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Адалин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Үміт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Аблайхан Жаслан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Утюпова Аружан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Цхай Эмилия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24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1,3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Зұлқарнай Омар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1.4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Баймуратов Ислам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Сетерхан Ибраһим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 Ерсұлтан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36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719" w:type="dxa"/>
          </w:tcPr>
          <w:p w:rsidR="007F5155" w:rsidRPr="006F0B2A" w:rsidRDefault="007F5155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Алдияр</w:t>
            </w:r>
          </w:p>
        </w:tc>
        <w:tc>
          <w:tcPr>
            <w:tcW w:w="400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50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64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  <w:gridSpan w:val="2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ІI</w:t>
            </w:r>
          </w:p>
        </w:tc>
        <w:tc>
          <w:tcPr>
            <w:tcW w:w="645" w:type="dxa"/>
          </w:tcPr>
          <w:p w:rsidR="007F5155" w:rsidRPr="006F0B2A" w:rsidRDefault="007F5155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1,8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7F5155" w:rsidRPr="006F0B2A" w:rsidRDefault="007F5155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II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lastRenderedPageBreak/>
              <w:t>21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Алдияр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F0B2A" w:rsidRPr="006F0B2A" w:rsidTr="006F0B2A">
        <w:trPr>
          <w:trHeight w:val="210"/>
        </w:trPr>
        <w:tc>
          <w:tcPr>
            <w:tcW w:w="67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/>
              <w:rPr>
                <w:rFonts w:eastAsia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eastAsia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719" w:type="dxa"/>
          </w:tcPr>
          <w:p w:rsidR="00641736" w:rsidRPr="006F0B2A" w:rsidRDefault="00641736" w:rsidP="006F0B2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F0B2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Нұрали</w:t>
            </w:r>
          </w:p>
        </w:tc>
        <w:tc>
          <w:tcPr>
            <w:tcW w:w="40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50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64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  <w:gridSpan w:val="2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645" w:type="dxa"/>
          </w:tcPr>
          <w:p w:rsidR="00641736" w:rsidRPr="006F0B2A" w:rsidRDefault="00641736" w:rsidP="006F0B2A">
            <w:pPr>
              <w:spacing w:after="0"/>
              <w:jc w:val="center"/>
              <w:rPr>
                <w:sz w:val="24"/>
                <w:szCs w:val="24"/>
                <w:lang w:val="kk-KZ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567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425" w:type="dxa"/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23</w:t>
            </w:r>
          </w:p>
        </w:tc>
        <w:tc>
          <w:tcPr>
            <w:tcW w:w="709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1.2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641736" w:rsidRPr="006F0B2A" w:rsidRDefault="00641736" w:rsidP="006F0B2A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</w:tr>
      <w:tr w:rsidR="00641736" w:rsidRPr="006F0B2A" w:rsidTr="006F0B2A">
        <w:trPr>
          <w:trHeight w:val="267"/>
        </w:trPr>
        <w:tc>
          <w:tcPr>
            <w:tcW w:w="15276" w:type="dxa"/>
            <w:gridSpan w:val="25"/>
          </w:tcPr>
          <w:p w:rsidR="00641736" w:rsidRPr="006F0B2A" w:rsidRDefault="00641736" w:rsidP="00795968">
            <w:pPr>
              <w:widowControl w:val="0"/>
              <w:tabs>
                <w:tab w:val="left" w:pos="1566"/>
                <w:tab w:val="left" w:pos="3055"/>
                <w:tab w:val="left" w:pos="5145"/>
                <w:tab w:val="left" w:pos="6471"/>
                <w:tab w:val="left" w:pos="8760"/>
              </w:tabs>
              <w:autoSpaceDE w:val="0"/>
              <w:autoSpaceDN w:val="0"/>
              <w:spacing w:before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Iдеңгей-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17</w:t>
            </w:r>
            <w:r w:rsid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      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7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,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%</w:t>
            </w: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 xml:space="preserve">        IIдеңгей-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5</w:t>
            </w:r>
            <w:r w:rsid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bidi="en-US"/>
              </w:rPr>
              <w:t xml:space="preserve">     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2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2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,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 w:bidi="en-US"/>
              </w:rPr>
              <w:t>7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%                     </w:t>
            </w:r>
            <w:r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ab/>
              <w:t xml:space="preserve">  IIIдеңгей  -0</w:t>
            </w:r>
            <w:r w:rsid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 xml:space="preserve">          </w:t>
            </w:r>
            <w:r w:rsidR="006F0B2A" w:rsidRPr="006F0B2A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bidi="en-US"/>
              </w:rPr>
              <w:t>0%</w:t>
            </w:r>
          </w:p>
        </w:tc>
      </w:tr>
    </w:tbl>
    <w:p w:rsidR="00E41958" w:rsidRPr="006F0B2A" w:rsidRDefault="00E41958" w:rsidP="00DF18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kk-KZ" w:bidi="en-US"/>
        </w:rPr>
      </w:pPr>
    </w:p>
    <w:p w:rsidR="00DF185C" w:rsidRPr="00E02465" w:rsidRDefault="00E41958" w:rsidP="00DF185C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b/>
          <w:sz w:val="18"/>
          <w:lang w:val="kk-KZ" w:bidi="en-US"/>
        </w:rPr>
        <w:sectPr w:rsidR="00DF185C" w:rsidRPr="00E02465" w:rsidSect="002848E0">
          <w:footerReference w:type="default" r:id="rId12"/>
          <w:pgSz w:w="16840" w:h="11910" w:orient="landscape"/>
          <w:pgMar w:top="0" w:right="540" w:bottom="280" w:left="320" w:header="1289" w:footer="0" w:gutter="0"/>
          <w:cols w:space="720"/>
        </w:sectPr>
      </w:pPr>
      <w:r w:rsidRPr="006F0B2A">
        <w:rPr>
          <w:rFonts w:ascii="Times New Roman" w:eastAsia="Times New Roman" w:hAnsi="Times New Roman" w:cs="Times New Roman"/>
          <w:sz w:val="24"/>
          <w:szCs w:val="24"/>
          <w:lang w:val="kk-KZ" w:bidi="en-US"/>
        </w:rPr>
        <w:br w:type="textWrapping" w:clear="all"/>
      </w:r>
    </w:p>
    <w:p w:rsidR="006079E4" w:rsidRDefault="006079E4" w:rsidP="00436B92">
      <w:pPr>
        <w:spacing w:after="0" w:line="240" w:lineRule="auto"/>
        <w:jc w:val="center"/>
        <w:textAlignment w:val="bottom"/>
        <w:rPr>
          <w:rFonts w:ascii="Times New Roman" w:eastAsia="Times New Roman" w:hAnsi="Times New Roman" w:cs="Times New Roman"/>
          <w:b/>
          <w:bCs/>
          <w:color w:val="000000"/>
          <w:kern w:val="24"/>
          <w:sz w:val="24"/>
          <w:szCs w:val="16"/>
          <w:lang w:val="kk-KZ" w:eastAsia="ru-RU"/>
        </w:rPr>
      </w:pPr>
    </w:p>
    <w:p w:rsidR="00DF185C" w:rsidRPr="00E02465" w:rsidRDefault="00DF185C" w:rsidP="004E1334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</w:pPr>
      <w:r w:rsidRPr="00E02465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Жиынтық  есеп</w:t>
      </w:r>
    </w:p>
    <w:p w:rsidR="00DF185C" w:rsidRPr="008F3B81" w:rsidRDefault="00DF185C" w:rsidP="004E1334">
      <w:pPr>
        <w:spacing w:after="0"/>
        <w:jc w:val="center"/>
        <w:rPr>
          <w:rFonts w:ascii="Times New Roman" w:eastAsia="Calibri" w:hAnsi="Times New Roman" w:cs="Times New Roman"/>
          <w:color w:val="000000" w:themeColor="text1"/>
          <w:sz w:val="24"/>
          <w:lang w:val="kk-KZ"/>
        </w:rPr>
      </w:pPr>
      <w:r w:rsidRPr="008F3B81">
        <w:rPr>
          <w:rFonts w:ascii="Times New Roman" w:eastAsia="Calibri" w:hAnsi="Times New Roman" w:cs="Times New Roman"/>
          <w:color w:val="000000" w:themeColor="text1"/>
          <w:sz w:val="24"/>
          <w:lang w:val="kk-KZ"/>
        </w:rPr>
        <w:t xml:space="preserve">Балалардың біліктері мен дағдылары дамуының  </w:t>
      </w:r>
      <w:r w:rsidRPr="008F3B81">
        <w:rPr>
          <w:rFonts w:ascii="Times New Roman" w:eastAsia="Calibri" w:hAnsi="Times New Roman" w:cs="Times New Roman"/>
          <w:b/>
          <w:color w:val="000000" w:themeColor="text1"/>
          <w:sz w:val="24"/>
          <w:u w:val="single"/>
          <w:lang w:val="kk-KZ"/>
        </w:rPr>
        <w:t>бастапқы</w:t>
      </w:r>
      <w:r w:rsidRPr="008F3B81"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  <w:t>,</w:t>
      </w:r>
      <w:r w:rsidRPr="008F3B81">
        <w:rPr>
          <w:rFonts w:ascii="Times New Roman" w:eastAsia="Calibri" w:hAnsi="Times New Roman" w:cs="Times New Roman"/>
          <w:color w:val="000000" w:themeColor="text1"/>
          <w:sz w:val="24"/>
          <w:lang w:val="kk-KZ"/>
        </w:rPr>
        <w:t>аралық,  қорытынды (</w:t>
      </w:r>
      <w:r w:rsidRPr="008F3B81">
        <w:rPr>
          <w:rFonts w:ascii="Times New Roman" w:eastAsia="Calibri" w:hAnsi="Times New Roman" w:cs="Times New Roman"/>
          <w:i/>
          <w:color w:val="000000" w:themeColor="text1"/>
          <w:sz w:val="24"/>
          <w:lang w:val="kk-KZ"/>
        </w:rPr>
        <w:t>қажеттің астын  сызу</w:t>
      </w:r>
      <w:r w:rsidRPr="008F3B81">
        <w:rPr>
          <w:rFonts w:ascii="Times New Roman" w:eastAsia="Calibri" w:hAnsi="Times New Roman" w:cs="Times New Roman"/>
          <w:color w:val="000000" w:themeColor="text1"/>
          <w:sz w:val="24"/>
          <w:lang w:val="kk-KZ"/>
        </w:rPr>
        <w:t>)</w:t>
      </w:r>
    </w:p>
    <w:p w:rsidR="003738C7" w:rsidRPr="00E02465" w:rsidRDefault="00DF185C" w:rsidP="004E1334">
      <w:pPr>
        <w:spacing w:after="0"/>
        <w:jc w:val="center"/>
        <w:rPr>
          <w:rFonts w:ascii="Times New Roman" w:eastAsia="Calibri" w:hAnsi="Times New Roman" w:cs="Times New Roman"/>
          <w:b/>
          <w:color w:val="000000" w:themeColor="text1"/>
          <w:sz w:val="24"/>
          <w:lang w:val="kk-KZ"/>
        </w:rPr>
      </w:pPr>
      <w:r w:rsidRPr="008F3B81">
        <w:rPr>
          <w:rFonts w:ascii="Times New Roman" w:eastAsia="Calibri" w:hAnsi="Times New Roman" w:cs="Times New Roman"/>
          <w:color w:val="000000" w:themeColor="text1"/>
          <w:sz w:val="24"/>
          <w:lang w:val="kk-KZ"/>
        </w:rPr>
        <w:t>бақылау  нәтижел</w:t>
      </w:r>
      <w:r w:rsidR="003738C7" w:rsidRPr="008F3B81">
        <w:rPr>
          <w:rFonts w:ascii="Times New Roman" w:eastAsia="Calibri" w:hAnsi="Times New Roman" w:cs="Times New Roman"/>
          <w:color w:val="000000" w:themeColor="text1"/>
          <w:sz w:val="24"/>
          <w:lang w:val="kk-KZ"/>
        </w:rPr>
        <w:t xml:space="preserve">ері  бойынша.  </w:t>
      </w:r>
      <w:r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Оқу жылы:  </w:t>
      </w:r>
      <w:r w:rsidRPr="008F3B81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u w:val="single"/>
          <w:lang w:val="kk-KZ" w:eastAsia="ru-RU"/>
        </w:rPr>
        <w:t>20</w:t>
      </w:r>
      <w:r w:rsidR="00CA09C2" w:rsidRPr="008F3B81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u w:val="single"/>
          <w:lang w:val="kk-KZ" w:eastAsia="ru-RU"/>
        </w:rPr>
        <w:t>22-2023</w:t>
      </w:r>
      <w:r w:rsidRPr="008F3B81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u w:val="single"/>
          <w:lang w:val="kk-KZ" w:eastAsia="ru-RU"/>
        </w:rPr>
        <w:t>жылы</w:t>
      </w:r>
      <w:r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 </w:t>
      </w:r>
      <w:r w:rsid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  </w:t>
      </w:r>
      <w:r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 Топ: «</w:t>
      </w:r>
      <w:r w:rsidR="00795968"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>Көбелек</w:t>
      </w:r>
      <w:r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>»</w:t>
      </w:r>
      <w:r w:rsid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       </w:t>
      </w:r>
      <w:r w:rsidRPr="008F3B81">
        <w:rPr>
          <w:rFonts w:ascii="Times New Roman" w:eastAsia="Times New Roman" w:hAnsi="Times New Roman" w:cs="Times New Roman"/>
          <w:bCs/>
          <w:color w:val="000000" w:themeColor="text1"/>
          <w:kern w:val="24"/>
          <w:sz w:val="24"/>
          <w:lang w:val="kk-KZ" w:eastAsia="ru-RU"/>
        </w:rPr>
        <w:t xml:space="preserve"> Өткізу мерзімі: </w:t>
      </w:r>
      <w:r w:rsidR="005A11D5" w:rsidRPr="008F3B81">
        <w:rPr>
          <w:rFonts w:ascii="Times New Roman" w:eastAsia="Times New Roman" w:hAnsi="Times New Roman" w:cs="Times New Roman"/>
          <w:b/>
          <w:bCs/>
          <w:color w:val="000000" w:themeColor="text1"/>
          <w:kern w:val="24"/>
          <w:sz w:val="24"/>
          <w:u w:val="single"/>
          <w:lang w:val="kk-KZ" w:eastAsia="ru-RU"/>
        </w:rPr>
        <w:t>Қыркүйек</w:t>
      </w:r>
    </w:p>
    <w:tbl>
      <w:tblPr>
        <w:tblpPr w:leftFromText="180" w:rightFromText="180" w:vertAnchor="text" w:horzAnchor="margin" w:tblpX="-601" w:tblpY="170"/>
        <w:tblW w:w="155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675"/>
        <w:gridCol w:w="2722"/>
        <w:gridCol w:w="1673"/>
        <w:gridCol w:w="567"/>
        <w:gridCol w:w="1701"/>
        <w:gridCol w:w="1559"/>
        <w:gridCol w:w="1446"/>
        <w:gridCol w:w="964"/>
        <w:gridCol w:w="1134"/>
        <w:gridCol w:w="1275"/>
        <w:gridCol w:w="1843"/>
      </w:tblGrid>
      <w:tr w:rsidR="008040CC" w:rsidRPr="00795968" w:rsidTr="00795968">
        <w:trPr>
          <w:trHeight w:val="842"/>
        </w:trPr>
        <w:tc>
          <w:tcPr>
            <w:tcW w:w="675" w:type="dxa"/>
          </w:tcPr>
          <w:p w:rsidR="008040CC" w:rsidRPr="00795968" w:rsidRDefault="008040CC" w:rsidP="004E1334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№</w:t>
            </w:r>
          </w:p>
        </w:tc>
        <w:tc>
          <w:tcPr>
            <w:tcW w:w="2722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Балалардың  аты-жөні</w:t>
            </w:r>
          </w:p>
        </w:tc>
        <w:tc>
          <w:tcPr>
            <w:tcW w:w="2240" w:type="dxa"/>
            <w:gridSpan w:val="2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«Денсаулық» білім беру  саласы</w:t>
            </w:r>
          </w:p>
        </w:tc>
        <w:tc>
          <w:tcPr>
            <w:tcW w:w="1701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«Қатынас» білім беру  саласы</w:t>
            </w:r>
          </w:p>
        </w:tc>
        <w:tc>
          <w:tcPr>
            <w:tcW w:w="1559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«Таным» білім беру  саласы</w:t>
            </w:r>
          </w:p>
        </w:tc>
        <w:tc>
          <w:tcPr>
            <w:tcW w:w="2410" w:type="dxa"/>
            <w:gridSpan w:val="2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«Шығармашылық» білім беру  саласы</w:t>
            </w:r>
          </w:p>
        </w:tc>
        <w:tc>
          <w:tcPr>
            <w:tcW w:w="1134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Жалпы  саны</w:t>
            </w:r>
          </w:p>
        </w:tc>
        <w:tc>
          <w:tcPr>
            <w:tcW w:w="1275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Орташа  деңгейі</w:t>
            </w:r>
          </w:p>
        </w:tc>
        <w:tc>
          <w:tcPr>
            <w:tcW w:w="1843" w:type="dxa"/>
          </w:tcPr>
          <w:p w:rsidR="008040CC" w:rsidRPr="00795968" w:rsidRDefault="008040CC" w:rsidP="004E1334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Біліктер мен дағдылардың даму  деңгейі</w:t>
            </w:r>
          </w:p>
        </w:tc>
      </w:tr>
      <w:tr w:rsidR="00E41958" w:rsidRPr="00795968" w:rsidTr="00795968"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Крыкбаев Еркебулан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I</w:t>
            </w:r>
          </w:p>
        </w:tc>
      </w:tr>
      <w:tr w:rsidR="00E41958" w:rsidRPr="00795968" w:rsidTr="00795968">
        <w:trPr>
          <w:trHeight w:val="225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Назымбек Жантөре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E41958" w:rsidRPr="00795968" w:rsidTr="00795968">
        <w:trPr>
          <w:trHeight w:val="300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3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Зилгаринов Алимжан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E41958" w:rsidRPr="00795968" w:rsidTr="00795968">
        <w:trPr>
          <w:trHeight w:val="300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4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Хизат Адиля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ІІ</w:t>
            </w:r>
          </w:p>
        </w:tc>
      </w:tr>
      <w:tr w:rsidR="00E41958" w:rsidRPr="00795968" w:rsidTr="00795968">
        <w:trPr>
          <w:trHeight w:val="300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5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Әбіл Айым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ІІ</w:t>
            </w:r>
          </w:p>
        </w:tc>
      </w:tr>
      <w:tr w:rsidR="00E41958" w:rsidRPr="00795968" w:rsidTr="00795968">
        <w:trPr>
          <w:trHeight w:val="300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6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Өмірзақ Айсезім 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E41958" w:rsidRPr="00795968" w:rsidTr="00795968">
        <w:trPr>
          <w:trHeight w:val="300"/>
        </w:trPr>
        <w:tc>
          <w:tcPr>
            <w:tcW w:w="675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7</w:t>
            </w:r>
          </w:p>
        </w:tc>
        <w:tc>
          <w:tcPr>
            <w:tcW w:w="2722" w:type="dxa"/>
          </w:tcPr>
          <w:p w:rsidR="00E41958" w:rsidRPr="00795968" w:rsidRDefault="00E41958" w:rsidP="00E4195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Усимтаев Зангар</w:t>
            </w:r>
          </w:p>
        </w:tc>
        <w:tc>
          <w:tcPr>
            <w:tcW w:w="224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E41958" w:rsidRPr="00795968" w:rsidRDefault="00E41958" w:rsidP="00E41958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E41958" w:rsidRPr="00795968" w:rsidRDefault="00E41958" w:rsidP="00E41958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8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Базылова Адина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I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9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Тасболат Айым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10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Қиямбекова Адия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11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Хамзина Адалин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12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Қуандық Үміт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13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Аблайхан Жаслан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14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Утюпова Аружан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15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Цхай Эмилия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I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16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Зұлқарнай Омар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17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Баймуратов Ислам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7F5155" w:rsidRPr="00795968" w:rsidTr="00795968">
        <w:trPr>
          <w:trHeight w:val="300"/>
        </w:trPr>
        <w:tc>
          <w:tcPr>
            <w:tcW w:w="675" w:type="dxa"/>
          </w:tcPr>
          <w:p w:rsidR="007F5155" w:rsidRPr="00795968" w:rsidRDefault="007F5155" w:rsidP="007F5155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18</w:t>
            </w:r>
          </w:p>
        </w:tc>
        <w:tc>
          <w:tcPr>
            <w:tcW w:w="2722" w:type="dxa"/>
          </w:tcPr>
          <w:p w:rsidR="007F5155" w:rsidRPr="00795968" w:rsidRDefault="007F5155" w:rsidP="007F515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Сетерхан Ибраһим</w:t>
            </w:r>
          </w:p>
        </w:tc>
        <w:tc>
          <w:tcPr>
            <w:tcW w:w="2240" w:type="dxa"/>
            <w:gridSpan w:val="2"/>
          </w:tcPr>
          <w:p w:rsidR="007F5155" w:rsidRPr="00795968" w:rsidRDefault="007F5155" w:rsidP="007F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7F5155" w:rsidRPr="00795968" w:rsidRDefault="007F5155" w:rsidP="007F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7F5155" w:rsidRPr="00795968" w:rsidRDefault="007F5155" w:rsidP="007F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7F5155" w:rsidRPr="00795968" w:rsidRDefault="007F5155" w:rsidP="007F5155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7F5155" w:rsidRPr="00795968" w:rsidRDefault="007F5155" w:rsidP="007F5155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7F5155" w:rsidRPr="00795968" w:rsidRDefault="007F5155" w:rsidP="007F5155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7F5155" w:rsidRPr="00795968" w:rsidRDefault="007F5155" w:rsidP="007F5155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19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Муратов Ерсұлтан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8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2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20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Асылбеков Алдияр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21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Қайрат Алдияр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rPr>
          <w:trHeight w:val="300"/>
        </w:trPr>
        <w:tc>
          <w:tcPr>
            <w:tcW w:w="675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22</w:t>
            </w:r>
          </w:p>
        </w:tc>
        <w:tc>
          <w:tcPr>
            <w:tcW w:w="2722" w:type="dxa"/>
          </w:tcPr>
          <w:p w:rsidR="00641736" w:rsidRPr="00795968" w:rsidRDefault="00641736" w:rsidP="0064173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596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Оңғар Нұрали</w:t>
            </w:r>
          </w:p>
        </w:tc>
        <w:tc>
          <w:tcPr>
            <w:tcW w:w="224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701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559" w:type="dxa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2410" w:type="dxa"/>
            <w:gridSpan w:val="2"/>
          </w:tcPr>
          <w:p w:rsidR="00641736" w:rsidRPr="00795968" w:rsidRDefault="00641736" w:rsidP="00641736">
            <w:pPr>
              <w:widowControl w:val="0"/>
              <w:autoSpaceDE w:val="0"/>
              <w:autoSpaceDN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</w:pPr>
            <w:r w:rsidRPr="00795968">
              <w:rPr>
                <w:rFonts w:ascii="Times New Roman" w:eastAsia="Times New Roman" w:hAnsi="Times New Roman" w:cs="Times New Roman"/>
                <w:sz w:val="24"/>
                <w:szCs w:val="24"/>
                <w:lang w:val="kk-KZ" w:bidi="en-US"/>
              </w:rPr>
              <w:t>І</w:t>
            </w:r>
          </w:p>
        </w:tc>
        <w:tc>
          <w:tcPr>
            <w:tcW w:w="1134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4</w:t>
            </w:r>
          </w:p>
        </w:tc>
        <w:tc>
          <w:tcPr>
            <w:tcW w:w="1275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1</w:t>
            </w:r>
          </w:p>
        </w:tc>
        <w:tc>
          <w:tcPr>
            <w:tcW w:w="1843" w:type="dxa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color w:val="000000" w:themeColor="text1"/>
                <w:sz w:val="24"/>
                <w:szCs w:val="24"/>
                <w:lang w:val="kk-KZ"/>
              </w:rPr>
              <w:t>І</w:t>
            </w:r>
          </w:p>
        </w:tc>
      </w:tr>
      <w:tr w:rsidR="00641736" w:rsidRPr="00795968" w:rsidTr="00795968">
        <w:tc>
          <w:tcPr>
            <w:tcW w:w="15559" w:type="dxa"/>
            <w:gridSpan w:val="11"/>
          </w:tcPr>
          <w:p w:rsidR="00641736" w:rsidRPr="00795968" w:rsidRDefault="007F5155" w:rsidP="00795968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Барлық  бала  саны-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22</w:t>
            </w:r>
            <w:r w:rsid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641736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</w:t>
            </w:r>
            <w:r w:rsidR="008F3B8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</w:t>
            </w:r>
            <w:r w:rsidR="00641736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I деңгей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-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17</w:t>
            </w:r>
            <w:r w:rsidR="00641736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        II дең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гей- 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</w:rPr>
              <w:t>5</w:t>
            </w:r>
            <w:r w:rsidR="00641736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</w:t>
            </w:r>
            <w:r w:rsidR="008F3B81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                                     </w:t>
            </w:r>
            <w:r w:rsidR="00641736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 III  деңгей-0</w:t>
            </w:r>
          </w:p>
        </w:tc>
      </w:tr>
      <w:tr w:rsidR="00641736" w:rsidRPr="00795968" w:rsidTr="00795968">
        <w:tc>
          <w:tcPr>
            <w:tcW w:w="5070" w:type="dxa"/>
            <w:gridSpan w:val="3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Төмен  деңгейлі  балалардың  үлесі  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7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7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,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5273" w:type="dxa"/>
            <w:gridSpan w:val="4"/>
          </w:tcPr>
          <w:p w:rsidR="00641736" w:rsidRPr="00795968" w:rsidRDefault="00641736" w:rsidP="00795968">
            <w:pPr>
              <w:spacing w:after="0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 xml:space="preserve">Орташа  деңгейлі  балалардың  үлесі  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22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,</w:t>
            </w:r>
            <w:r w:rsidR="007F5155"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en-US"/>
              </w:rPr>
              <w:t>72</w:t>
            </w: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%</w:t>
            </w:r>
          </w:p>
        </w:tc>
        <w:tc>
          <w:tcPr>
            <w:tcW w:w="5216" w:type="dxa"/>
            <w:gridSpan w:val="4"/>
          </w:tcPr>
          <w:p w:rsidR="00641736" w:rsidRPr="00795968" w:rsidRDefault="00641736" w:rsidP="00641736">
            <w:pPr>
              <w:spacing w:after="0"/>
              <w:jc w:val="center"/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</w:pPr>
            <w:r w:rsidRPr="00795968">
              <w:rPr>
                <w:rFonts w:ascii="Times New Roman" w:eastAsia="Calibri" w:hAnsi="Times New Roman" w:cs="Times New Roman"/>
                <w:b/>
                <w:color w:val="000000" w:themeColor="text1"/>
                <w:sz w:val="24"/>
                <w:szCs w:val="24"/>
                <w:lang w:val="kk-KZ"/>
              </w:rPr>
              <w:t>Жоғары деңгейлі  балалардың  үлесі 0%</w:t>
            </w:r>
          </w:p>
        </w:tc>
      </w:tr>
    </w:tbl>
    <w:p w:rsidR="00705B3A" w:rsidRPr="00795968" w:rsidRDefault="00705B3A">
      <w:pPr>
        <w:rPr>
          <w:color w:val="000000" w:themeColor="text1"/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</w:rPr>
      </w:pPr>
    </w:p>
    <w:p w:rsidR="00705B3A" w:rsidRPr="00795968" w:rsidRDefault="00705B3A" w:rsidP="00705B3A">
      <w:pPr>
        <w:rPr>
          <w:sz w:val="24"/>
          <w:szCs w:val="24"/>
          <w:lang w:val="kk-KZ"/>
        </w:rPr>
      </w:pPr>
    </w:p>
    <w:p w:rsidR="00E41958" w:rsidRPr="00E41958" w:rsidRDefault="00E41958" w:rsidP="00705B3A">
      <w:pPr>
        <w:rPr>
          <w:lang w:val="kk-KZ"/>
        </w:rPr>
      </w:pPr>
    </w:p>
    <w:p w:rsidR="00705B3A" w:rsidRPr="00705B3A" w:rsidRDefault="00705B3A" w:rsidP="00705B3A"/>
    <w:p w:rsidR="00705B3A" w:rsidRPr="00705B3A" w:rsidRDefault="00705B3A" w:rsidP="00705B3A"/>
    <w:p w:rsidR="00705B3A" w:rsidRPr="00705B3A" w:rsidRDefault="00705B3A" w:rsidP="00705B3A"/>
    <w:p w:rsidR="00705B3A" w:rsidRPr="00705B3A" w:rsidRDefault="00705B3A" w:rsidP="00705B3A"/>
    <w:p w:rsidR="00705B3A" w:rsidRDefault="00705B3A" w:rsidP="00705B3A"/>
    <w:p w:rsidR="00012A26" w:rsidRDefault="00012A26" w:rsidP="00705B3A"/>
    <w:p w:rsidR="00705B3A" w:rsidRDefault="00705B3A" w:rsidP="00705B3A"/>
    <w:p w:rsidR="00705B3A" w:rsidRDefault="00705B3A" w:rsidP="00705B3A"/>
    <w:p w:rsidR="00705B3A" w:rsidRDefault="00705B3A" w:rsidP="00705B3A"/>
    <w:p w:rsidR="00705B3A" w:rsidRDefault="00705B3A" w:rsidP="00705B3A"/>
    <w:p w:rsidR="00705B3A" w:rsidRDefault="00705B3A" w:rsidP="00705B3A"/>
    <w:p w:rsidR="00705B3A" w:rsidRPr="00705B3A" w:rsidRDefault="00705B3A" w:rsidP="00705B3A">
      <w:bookmarkStart w:id="0" w:name="_GoBack"/>
      <w:bookmarkEnd w:id="0"/>
    </w:p>
    <w:sectPr w:rsidR="00705B3A" w:rsidRPr="00705B3A" w:rsidSect="00C8010E">
      <w:pgSz w:w="16838" w:h="11906" w:orient="landscape"/>
      <w:pgMar w:top="709" w:right="1134" w:bottom="28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44440" w:rsidRDefault="00044440" w:rsidP="004A2C63">
      <w:pPr>
        <w:spacing w:after="0" w:line="240" w:lineRule="auto"/>
      </w:pPr>
      <w:r>
        <w:separator/>
      </w:r>
    </w:p>
  </w:endnote>
  <w:endnote w:type="continuationSeparator" w:id="1">
    <w:p w:rsidR="00044440" w:rsidRDefault="00044440" w:rsidP="004A2C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6"/>
      <w:jc w:val="center"/>
    </w:pPr>
  </w:p>
  <w:p w:rsidR="001A4EBE" w:rsidRPr="00C85EC1" w:rsidRDefault="001A4EBE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44440" w:rsidRDefault="00044440" w:rsidP="004A2C63">
      <w:pPr>
        <w:spacing w:after="0" w:line="240" w:lineRule="auto"/>
      </w:pPr>
      <w:r>
        <w:separator/>
      </w:r>
    </w:p>
  </w:footnote>
  <w:footnote w:type="continuationSeparator" w:id="1">
    <w:p w:rsidR="00044440" w:rsidRDefault="00044440" w:rsidP="004A2C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4"/>
      <w:spacing w:line="14" w:lineRule="auto"/>
      <w:rPr>
        <w:sz w:val="20"/>
      </w:rPr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4"/>
      <w:spacing w:line="14" w:lineRule="auto"/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4"/>
      <w:spacing w:line="14" w:lineRule="auto"/>
      <w:rPr>
        <w:sz w:val="2"/>
      </w:rPr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4"/>
      <w:spacing w:line="14" w:lineRule="auto"/>
      <w:rPr>
        <w:sz w:val="20"/>
      </w:rP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EBE" w:rsidRDefault="001A4EBE">
    <w:pPr>
      <w:pStyle w:val="a4"/>
      <w:spacing w:line="14" w:lineRule="auto"/>
      <w:rPr>
        <w:sz w:val="2"/>
      </w:rP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hideGrammaticalErrors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A3669F"/>
    <w:rsid w:val="00002542"/>
    <w:rsid w:val="00007288"/>
    <w:rsid w:val="00012A26"/>
    <w:rsid w:val="00044440"/>
    <w:rsid w:val="00056717"/>
    <w:rsid w:val="00092B16"/>
    <w:rsid w:val="000D0983"/>
    <w:rsid w:val="000F2201"/>
    <w:rsid w:val="00130274"/>
    <w:rsid w:val="00140154"/>
    <w:rsid w:val="00141301"/>
    <w:rsid w:val="001515AE"/>
    <w:rsid w:val="00154CD0"/>
    <w:rsid w:val="00160FE4"/>
    <w:rsid w:val="001905CC"/>
    <w:rsid w:val="001A4EBE"/>
    <w:rsid w:val="001A5C74"/>
    <w:rsid w:val="001B5388"/>
    <w:rsid w:val="001D453D"/>
    <w:rsid w:val="001F2E1A"/>
    <w:rsid w:val="001F7B6C"/>
    <w:rsid w:val="00205E2F"/>
    <w:rsid w:val="0026423E"/>
    <w:rsid w:val="002848E0"/>
    <w:rsid w:val="002B13DD"/>
    <w:rsid w:val="002C0355"/>
    <w:rsid w:val="002C71E1"/>
    <w:rsid w:val="002D74C9"/>
    <w:rsid w:val="002E00AF"/>
    <w:rsid w:val="0031335E"/>
    <w:rsid w:val="003350AA"/>
    <w:rsid w:val="00353261"/>
    <w:rsid w:val="003738C7"/>
    <w:rsid w:val="0037570F"/>
    <w:rsid w:val="00392E84"/>
    <w:rsid w:val="003D76C1"/>
    <w:rsid w:val="003E18AA"/>
    <w:rsid w:val="00436B92"/>
    <w:rsid w:val="0046032C"/>
    <w:rsid w:val="0046625E"/>
    <w:rsid w:val="00477A87"/>
    <w:rsid w:val="004879D9"/>
    <w:rsid w:val="00493F3D"/>
    <w:rsid w:val="004A1C21"/>
    <w:rsid w:val="004A2C63"/>
    <w:rsid w:val="004B37CE"/>
    <w:rsid w:val="004C12D7"/>
    <w:rsid w:val="004E1334"/>
    <w:rsid w:val="004E6DED"/>
    <w:rsid w:val="00556498"/>
    <w:rsid w:val="005A11D5"/>
    <w:rsid w:val="005A27FC"/>
    <w:rsid w:val="005A549B"/>
    <w:rsid w:val="005C00B0"/>
    <w:rsid w:val="005C1120"/>
    <w:rsid w:val="005C77F9"/>
    <w:rsid w:val="005E5D6E"/>
    <w:rsid w:val="005F67FD"/>
    <w:rsid w:val="006079E4"/>
    <w:rsid w:val="006104A6"/>
    <w:rsid w:val="0061562D"/>
    <w:rsid w:val="00641736"/>
    <w:rsid w:val="00644781"/>
    <w:rsid w:val="00687F60"/>
    <w:rsid w:val="006F0B2A"/>
    <w:rsid w:val="006F6460"/>
    <w:rsid w:val="0070126F"/>
    <w:rsid w:val="00705B3A"/>
    <w:rsid w:val="00705C0D"/>
    <w:rsid w:val="0070739B"/>
    <w:rsid w:val="00750CA7"/>
    <w:rsid w:val="007648AF"/>
    <w:rsid w:val="007715A3"/>
    <w:rsid w:val="007719AA"/>
    <w:rsid w:val="00791AD0"/>
    <w:rsid w:val="00795968"/>
    <w:rsid w:val="007B473C"/>
    <w:rsid w:val="007C06EC"/>
    <w:rsid w:val="007E6548"/>
    <w:rsid w:val="007F5155"/>
    <w:rsid w:val="007F6CA7"/>
    <w:rsid w:val="008040CC"/>
    <w:rsid w:val="00814D95"/>
    <w:rsid w:val="00836769"/>
    <w:rsid w:val="00844F71"/>
    <w:rsid w:val="0085261A"/>
    <w:rsid w:val="008734C9"/>
    <w:rsid w:val="008D210C"/>
    <w:rsid w:val="008F3B81"/>
    <w:rsid w:val="00906211"/>
    <w:rsid w:val="00910EA9"/>
    <w:rsid w:val="00913ACA"/>
    <w:rsid w:val="00926A9A"/>
    <w:rsid w:val="009324A0"/>
    <w:rsid w:val="009413AF"/>
    <w:rsid w:val="00945400"/>
    <w:rsid w:val="00954F96"/>
    <w:rsid w:val="00957B0A"/>
    <w:rsid w:val="00964D64"/>
    <w:rsid w:val="00970590"/>
    <w:rsid w:val="00985750"/>
    <w:rsid w:val="009A2C10"/>
    <w:rsid w:val="009A3ED8"/>
    <w:rsid w:val="009A46EB"/>
    <w:rsid w:val="009C6DD0"/>
    <w:rsid w:val="009F1CE6"/>
    <w:rsid w:val="009F6689"/>
    <w:rsid w:val="00A3669F"/>
    <w:rsid w:val="00A44F5D"/>
    <w:rsid w:val="00A57B62"/>
    <w:rsid w:val="00AA6759"/>
    <w:rsid w:val="00AB3962"/>
    <w:rsid w:val="00AC1CA0"/>
    <w:rsid w:val="00AE14EE"/>
    <w:rsid w:val="00B0152A"/>
    <w:rsid w:val="00B15491"/>
    <w:rsid w:val="00B63AEB"/>
    <w:rsid w:val="00BA7EB0"/>
    <w:rsid w:val="00BD3B36"/>
    <w:rsid w:val="00BD41C3"/>
    <w:rsid w:val="00BF18C1"/>
    <w:rsid w:val="00BF4AE4"/>
    <w:rsid w:val="00C261D3"/>
    <w:rsid w:val="00C3075F"/>
    <w:rsid w:val="00C375B0"/>
    <w:rsid w:val="00C6518D"/>
    <w:rsid w:val="00C8010E"/>
    <w:rsid w:val="00C87238"/>
    <w:rsid w:val="00CA09C2"/>
    <w:rsid w:val="00CA1D09"/>
    <w:rsid w:val="00CB0947"/>
    <w:rsid w:val="00CD5866"/>
    <w:rsid w:val="00CF2E3A"/>
    <w:rsid w:val="00CF58F0"/>
    <w:rsid w:val="00D00A8A"/>
    <w:rsid w:val="00D24EBA"/>
    <w:rsid w:val="00D5188D"/>
    <w:rsid w:val="00D53F39"/>
    <w:rsid w:val="00D62822"/>
    <w:rsid w:val="00DA6E33"/>
    <w:rsid w:val="00DA6E6E"/>
    <w:rsid w:val="00DB3F1A"/>
    <w:rsid w:val="00DD5E74"/>
    <w:rsid w:val="00DE2269"/>
    <w:rsid w:val="00DF185C"/>
    <w:rsid w:val="00DF6D40"/>
    <w:rsid w:val="00E02465"/>
    <w:rsid w:val="00E35304"/>
    <w:rsid w:val="00E37047"/>
    <w:rsid w:val="00E41958"/>
    <w:rsid w:val="00E46FA0"/>
    <w:rsid w:val="00E52A83"/>
    <w:rsid w:val="00E73F68"/>
    <w:rsid w:val="00EE581D"/>
    <w:rsid w:val="00F13074"/>
    <w:rsid w:val="00F201A0"/>
    <w:rsid w:val="00F26CC0"/>
    <w:rsid w:val="00F31A89"/>
    <w:rsid w:val="00F46413"/>
    <w:rsid w:val="00F53002"/>
    <w:rsid w:val="00F64DF0"/>
    <w:rsid w:val="00FB6EEE"/>
    <w:rsid w:val="00FD5E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5C7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rsid w:val="00DF185C"/>
  </w:style>
  <w:style w:type="paragraph" w:styleId="a4">
    <w:name w:val="Body Text"/>
    <w:basedOn w:val="a"/>
    <w:link w:val="a3"/>
    <w:uiPriority w:val="99"/>
    <w:semiHidden/>
    <w:unhideWhenUsed/>
    <w:rsid w:val="00DF185C"/>
    <w:pPr>
      <w:spacing w:after="120" w:line="276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DF185C"/>
  </w:style>
  <w:style w:type="paragraph" w:styleId="a6">
    <w:name w:val="footer"/>
    <w:basedOn w:val="a"/>
    <w:link w:val="a5"/>
    <w:uiPriority w:val="99"/>
    <w:unhideWhenUsed/>
    <w:rsid w:val="00DF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8"/>
    <w:uiPriority w:val="99"/>
    <w:rsid w:val="00DF185C"/>
  </w:style>
  <w:style w:type="paragraph" w:styleId="a8">
    <w:name w:val="header"/>
    <w:basedOn w:val="a"/>
    <w:link w:val="a7"/>
    <w:uiPriority w:val="99"/>
    <w:unhideWhenUsed/>
    <w:rsid w:val="00DF185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CA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09C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 Знак"/>
    <w:basedOn w:val="a0"/>
    <w:link w:val="a4"/>
    <w:uiPriority w:val="99"/>
    <w:semiHidden/>
    <w:rsid w:val="00DF185C"/>
  </w:style>
  <w:style w:type="paragraph" w:styleId="a4">
    <w:name w:val="Body Text"/>
    <w:basedOn w:val="a"/>
    <w:link w:val="a3"/>
    <w:uiPriority w:val="99"/>
    <w:semiHidden/>
    <w:unhideWhenUsed/>
    <w:rsid w:val="00DF185C"/>
    <w:pPr>
      <w:spacing w:after="120" w:line="276" w:lineRule="auto"/>
    </w:pPr>
  </w:style>
  <w:style w:type="character" w:customStyle="1" w:styleId="a5">
    <w:name w:val="Нижний колонтитул Знак"/>
    <w:basedOn w:val="a0"/>
    <w:link w:val="a6"/>
    <w:uiPriority w:val="99"/>
    <w:rsid w:val="00DF185C"/>
  </w:style>
  <w:style w:type="paragraph" w:styleId="a6">
    <w:name w:val="footer"/>
    <w:basedOn w:val="a"/>
    <w:link w:val="a5"/>
    <w:uiPriority w:val="99"/>
    <w:unhideWhenUsed/>
    <w:rsid w:val="00DF185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8"/>
    <w:uiPriority w:val="99"/>
    <w:rsid w:val="00DF185C"/>
  </w:style>
  <w:style w:type="paragraph" w:styleId="a8">
    <w:name w:val="header"/>
    <w:basedOn w:val="a"/>
    <w:link w:val="a7"/>
    <w:uiPriority w:val="99"/>
    <w:unhideWhenUsed/>
    <w:rsid w:val="00DF185C"/>
    <w:pPr>
      <w:tabs>
        <w:tab w:val="center" w:pos="4677"/>
        <w:tab w:val="right" w:pos="9355"/>
      </w:tabs>
      <w:spacing w:after="0" w:line="240" w:lineRule="auto"/>
    </w:pPr>
  </w:style>
  <w:style w:type="paragraph" w:styleId="a9">
    <w:name w:val="Balloon Text"/>
    <w:basedOn w:val="a"/>
    <w:link w:val="aa"/>
    <w:uiPriority w:val="99"/>
    <w:semiHidden/>
    <w:unhideWhenUsed/>
    <w:rsid w:val="00CA09C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CA09C2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5.xml"/><Relationship Id="rId5" Type="http://schemas.openxmlformats.org/officeDocument/2006/relationships/footnotes" Target="footnotes.xml"/><Relationship Id="rId15" Type="http://schemas.microsoft.com/office/2007/relationships/stylesWithEffects" Target="stylesWithEffects.xml"/><Relationship Id="rId10" Type="http://schemas.openxmlformats.org/officeDocument/2006/relationships/header" Target="header4.xml"/><Relationship Id="rId4" Type="http://schemas.openxmlformats.org/officeDocument/2006/relationships/webSettings" Target="webSettings.xml"/><Relationship Id="rId9" Type="http://schemas.openxmlformats.org/officeDocument/2006/relationships/header" Target="header3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9D7CB9E-5ABF-4E2B-9020-1FC878A611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1652</TotalTime>
  <Pages>1</Pages>
  <Words>1265</Words>
  <Characters>7213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107</cp:revision>
  <cp:lastPrinted>2022-10-03T10:41:00Z</cp:lastPrinted>
  <dcterms:created xsi:type="dcterms:W3CDTF">2022-01-07T10:25:00Z</dcterms:created>
  <dcterms:modified xsi:type="dcterms:W3CDTF">2022-10-03T10:43:00Z</dcterms:modified>
</cp:coreProperties>
</file>